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89"/>
        <w:gridCol w:w="5293"/>
      </w:tblGrid>
      <w:tr w:rsidR="00AB6F45" w:rsidRPr="00332558" w:rsidTr="007B1822">
        <w:tc>
          <w:tcPr>
            <w:tcW w:w="5389" w:type="dxa"/>
          </w:tcPr>
          <w:p w:rsidR="00AB6F45" w:rsidRPr="00332558" w:rsidRDefault="00AB6F45" w:rsidP="008C03DE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3" w:type="dxa"/>
          </w:tcPr>
          <w:p w:rsidR="00AB6F45" w:rsidRPr="00332558" w:rsidRDefault="00AB6F45" w:rsidP="007B1822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62FDB" w:rsidRPr="00332558" w:rsidRDefault="00462FDB" w:rsidP="00462FDB">
      <w:pPr>
        <w:pStyle w:val="a3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9"/>
        <w:gridCol w:w="5293"/>
      </w:tblGrid>
      <w:tr w:rsidR="008C03DE" w:rsidRPr="00332558" w:rsidTr="0044511D">
        <w:tc>
          <w:tcPr>
            <w:tcW w:w="7251" w:type="dxa"/>
          </w:tcPr>
          <w:p w:rsidR="008C03DE" w:rsidRPr="00332558" w:rsidRDefault="008C03DE" w:rsidP="0044511D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58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8C03DE" w:rsidRPr="00332558" w:rsidRDefault="008C03DE" w:rsidP="0044511D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3DE" w:rsidRDefault="008C03DE" w:rsidP="0044511D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58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0537CE" w:rsidRPr="00332558" w:rsidRDefault="000537CE" w:rsidP="0044511D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культуре и библиотечному обслуживанию АЧРМО</w:t>
            </w:r>
          </w:p>
          <w:p w:rsidR="00FE1D62" w:rsidRDefault="00FE1D62" w:rsidP="0044511D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А.В.Иванова</w:t>
            </w:r>
          </w:p>
          <w:p w:rsidR="008C03DE" w:rsidRPr="00332558" w:rsidRDefault="008C03DE" w:rsidP="0044511D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 2022</w:t>
            </w:r>
            <w:r w:rsidRPr="003325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52" w:type="dxa"/>
          </w:tcPr>
          <w:p w:rsidR="008C03DE" w:rsidRPr="0052018B" w:rsidRDefault="008C03DE" w:rsidP="0044511D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8B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C03DE" w:rsidRPr="0052018B" w:rsidRDefault="008C03DE" w:rsidP="0044511D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3DE" w:rsidRDefault="008C03DE" w:rsidP="0044511D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8B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0537CE" w:rsidRPr="0052018B" w:rsidRDefault="000537CE" w:rsidP="0044511D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«МКЦ АЧРМО»</w:t>
            </w:r>
          </w:p>
          <w:p w:rsidR="008C03DE" w:rsidRPr="0052018B" w:rsidRDefault="000537CE" w:rsidP="0044511D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А.С.Тока</w:t>
            </w:r>
            <w:r w:rsidR="00FE1D62">
              <w:rPr>
                <w:rFonts w:ascii="Times New Roman" w:hAnsi="Times New Roman"/>
                <w:sz w:val="24"/>
                <w:szCs w:val="24"/>
              </w:rPr>
              <w:t>рев</w:t>
            </w:r>
          </w:p>
          <w:p w:rsidR="008C03DE" w:rsidRPr="0052018B" w:rsidRDefault="008C03DE" w:rsidP="0044511D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3DE" w:rsidRPr="00332558" w:rsidRDefault="008C03DE" w:rsidP="0044511D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 2022</w:t>
            </w:r>
            <w:r w:rsidRPr="005201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C03DE" w:rsidRPr="00332558" w:rsidRDefault="008C03DE" w:rsidP="008C03DE">
      <w:pPr>
        <w:pStyle w:val="a3"/>
        <w:rPr>
          <w:rFonts w:ascii="Times New Roman" w:hAnsi="Times New Roman"/>
          <w:i/>
          <w:sz w:val="24"/>
          <w:szCs w:val="24"/>
        </w:rPr>
      </w:pPr>
    </w:p>
    <w:p w:rsidR="008C03DE" w:rsidRPr="0052018B" w:rsidRDefault="008C03DE" w:rsidP="008C03DE">
      <w:pPr>
        <w:pStyle w:val="a3"/>
        <w:jc w:val="right"/>
        <w:rPr>
          <w:rFonts w:ascii="Times New Roman" w:hAnsi="Times New Roman"/>
          <w:i/>
        </w:rPr>
      </w:pPr>
      <w:r w:rsidRPr="0052018B">
        <w:rPr>
          <w:rFonts w:ascii="Times New Roman" w:hAnsi="Times New Roman"/>
          <w:i/>
        </w:rPr>
        <w:t>Приложение № 1</w:t>
      </w:r>
    </w:p>
    <w:p w:rsidR="008C03DE" w:rsidRPr="0052018B" w:rsidRDefault="008C03DE" w:rsidP="008C03DE">
      <w:pPr>
        <w:pStyle w:val="a3"/>
        <w:jc w:val="right"/>
        <w:rPr>
          <w:rFonts w:ascii="Times New Roman" w:hAnsi="Times New Roman"/>
          <w:i/>
        </w:rPr>
      </w:pPr>
      <w:r w:rsidRPr="0052018B">
        <w:rPr>
          <w:rFonts w:ascii="Times New Roman" w:hAnsi="Times New Roman"/>
          <w:i/>
        </w:rPr>
        <w:t xml:space="preserve">к годовому отчету  </w:t>
      </w:r>
    </w:p>
    <w:p w:rsidR="008C03DE" w:rsidRDefault="008C03DE" w:rsidP="008C03DE">
      <w:pPr>
        <w:pStyle w:val="a3"/>
        <w:jc w:val="right"/>
        <w:rPr>
          <w:rFonts w:ascii="Times New Roman" w:hAnsi="Times New Roman"/>
          <w:i/>
        </w:rPr>
      </w:pPr>
      <w:r w:rsidRPr="0052018B">
        <w:rPr>
          <w:rFonts w:ascii="Times New Roman" w:hAnsi="Times New Roman"/>
          <w:i/>
        </w:rPr>
        <w:t xml:space="preserve">о работе </w:t>
      </w:r>
    </w:p>
    <w:p w:rsidR="008C03DE" w:rsidRDefault="008C03DE" w:rsidP="008C03DE">
      <w:pPr>
        <w:pStyle w:val="a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Муниципального казенного учреждения культуры </w:t>
      </w:r>
    </w:p>
    <w:p w:rsidR="008C03DE" w:rsidRDefault="008C03DE" w:rsidP="008C03DE">
      <w:pPr>
        <w:pStyle w:val="a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«Межпоселенческий Культурный Центр</w:t>
      </w:r>
    </w:p>
    <w:p w:rsidR="008C03DE" w:rsidRDefault="008C03DE" w:rsidP="008C03DE">
      <w:pPr>
        <w:pStyle w:val="a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Администрации Черемховского районного</w:t>
      </w:r>
    </w:p>
    <w:p w:rsidR="008C03DE" w:rsidRPr="0052018B" w:rsidRDefault="008C03DE" w:rsidP="008C03DE">
      <w:pPr>
        <w:pStyle w:val="a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муниципального образования»</w:t>
      </w:r>
    </w:p>
    <w:p w:rsidR="008C03DE" w:rsidRPr="0052018B" w:rsidRDefault="008C03DE" w:rsidP="008C03DE">
      <w:pPr>
        <w:pStyle w:val="a3"/>
        <w:jc w:val="right"/>
        <w:rPr>
          <w:rFonts w:ascii="Times New Roman" w:hAnsi="Times New Roman"/>
          <w:i/>
        </w:rPr>
      </w:pPr>
    </w:p>
    <w:p w:rsidR="008C03DE" w:rsidRPr="0052018B" w:rsidRDefault="008C03DE" w:rsidP="008C03DE">
      <w:pPr>
        <w:pStyle w:val="a3"/>
        <w:rPr>
          <w:rFonts w:ascii="Times New Roman" w:hAnsi="Times New Roman"/>
          <w:i/>
        </w:rPr>
      </w:pPr>
    </w:p>
    <w:p w:rsidR="008C03DE" w:rsidRPr="0052018B" w:rsidRDefault="008C03DE" w:rsidP="008C03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03DE" w:rsidRPr="0052018B" w:rsidRDefault="008C03DE" w:rsidP="008C03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018B">
        <w:rPr>
          <w:rFonts w:ascii="Times New Roman" w:hAnsi="Times New Roman"/>
          <w:sz w:val="28"/>
          <w:szCs w:val="28"/>
        </w:rPr>
        <w:t xml:space="preserve">План культурно-массовых мероприятий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культуры «Межпоселенческий культурный центр администрации Черемховского районного муниципального образования на 2022</w:t>
      </w:r>
      <w:r w:rsidRPr="0052018B">
        <w:rPr>
          <w:rFonts w:ascii="Times New Roman" w:hAnsi="Times New Roman"/>
          <w:sz w:val="28"/>
          <w:szCs w:val="28"/>
        </w:rPr>
        <w:t xml:space="preserve"> год</w:t>
      </w:r>
    </w:p>
    <w:p w:rsidR="008C03DE" w:rsidRPr="00332558" w:rsidRDefault="008C03DE" w:rsidP="008C03D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2018B">
        <w:rPr>
          <w:rFonts w:ascii="Times New Roman" w:hAnsi="Times New Roman"/>
          <w:i/>
          <w:sz w:val="24"/>
          <w:szCs w:val="24"/>
        </w:rPr>
        <w:t>(полное наименование учреждения по уставу)</w:t>
      </w:r>
    </w:p>
    <w:p w:rsidR="008C03DE" w:rsidRPr="00332558" w:rsidRDefault="008C03DE" w:rsidP="008C03D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3374FD" w:rsidRPr="008C03DE" w:rsidRDefault="008C03DE" w:rsidP="008C03D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Досуговая работа КДУ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134"/>
        <w:gridCol w:w="1167"/>
        <w:gridCol w:w="2093"/>
      </w:tblGrid>
      <w:tr w:rsidR="00B553E5" w:rsidRPr="00C52EF2" w:rsidTr="00913CBC">
        <w:trPr>
          <w:trHeight w:val="284"/>
        </w:trPr>
        <w:tc>
          <w:tcPr>
            <w:tcW w:w="10881" w:type="dxa"/>
            <w:gridSpan w:val="5"/>
            <w:shd w:val="clear" w:color="auto" w:fill="FFFFFF"/>
            <w:hideMark/>
          </w:tcPr>
          <w:p w:rsidR="00B553E5" w:rsidRPr="00944915" w:rsidRDefault="00B553E5" w:rsidP="009449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для детей и подростков до 14 лет</w:t>
            </w:r>
          </w:p>
        </w:tc>
      </w:tr>
      <w:tr w:rsidR="007C5488" w:rsidRPr="00944915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B553E5" w:rsidRPr="00944915" w:rsidRDefault="00B553E5" w:rsidP="009449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3" w:type="dxa"/>
            <w:shd w:val="clear" w:color="auto" w:fill="FFFFFF"/>
            <w:hideMark/>
          </w:tcPr>
          <w:p w:rsidR="00B553E5" w:rsidRPr="00944915" w:rsidRDefault="00B553E5" w:rsidP="009449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hideMark/>
          </w:tcPr>
          <w:p w:rsidR="00B553E5" w:rsidRPr="00944915" w:rsidRDefault="00B553E5" w:rsidP="009449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67" w:type="dxa"/>
            <w:shd w:val="clear" w:color="auto" w:fill="FFFFFF"/>
            <w:hideMark/>
          </w:tcPr>
          <w:p w:rsidR="00B553E5" w:rsidRPr="00944915" w:rsidRDefault="00B553E5" w:rsidP="009449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093" w:type="dxa"/>
            <w:shd w:val="clear" w:color="auto" w:fill="FFFFFF"/>
            <w:hideMark/>
          </w:tcPr>
          <w:p w:rsidR="00B553E5" w:rsidRPr="00944915" w:rsidRDefault="00B553E5" w:rsidP="009449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C5488" w:rsidRPr="000C069D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B553E5" w:rsidRPr="00944915" w:rsidRDefault="00E342A5" w:rsidP="004167C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shd w:val="clear" w:color="auto" w:fill="FFFFFF"/>
            <w:hideMark/>
          </w:tcPr>
          <w:p w:rsidR="00B553E5" w:rsidRPr="000C069D" w:rsidRDefault="00B553E5" w:rsidP="00210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«</w:t>
            </w:r>
            <w:r w:rsidR="00210126">
              <w:rPr>
                <w:rFonts w:ascii="Times New Roman" w:hAnsi="Times New Roman"/>
                <w:sz w:val="24"/>
                <w:szCs w:val="24"/>
              </w:rPr>
              <w:t>Снежные странички</w:t>
            </w:r>
            <w:r w:rsidRPr="000C069D">
              <w:rPr>
                <w:rFonts w:ascii="Times New Roman" w:hAnsi="Times New Roman"/>
                <w:sz w:val="24"/>
                <w:szCs w:val="24"/>
              </w:rPr>
              <w:t>» викторина</w:t>
            </w:r>
          </w:p>
        </w:tc>
        <w:tc>
          <w:tcPr>
            <w:tcW w:w="1134" w:type="dxa"/>
            <w:shd w:val="clear" w:color="auto" w:fill="FFFFFF"/>
            <w:hideMark/>
          </w:tcPr>
          <w:p w:rsidR="00B553E5" w:rsidRPr="000C069D" w:rsidRDefault="00B553E5" w:rsidP="000C0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B553E5" w:rsidRPr="000C069D" w:rsidRDefault="00B553E5" w:rsidP="000C0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B553E5" w:rsidRPr="000C069D" w:rsidRDefault="00B553E5" w:rsidP="000C0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Г. И. Сухова</w:t>
            </w:r>
          </w:p>
        </w:tc>
      </w:tr>
      <w:tr w:rsidR="00326B70" w:rsidRPr="000C069D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326B70" w:rsidRDefault="00E342A5" w:rsidP="004167C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shd w:val="clear" w:color="auto" w:fill="FFFFFF"/>
            <w:hideMark/>
          </w:tcPr>
          <w:p w:rsidR="00326B70" w:rsidRPr="000C069D" w:rsidRDefault="00210126" w:rsidP="000C0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«Кормушка - славная избушка» акция по изготовлению кормушек</w:t>
            </w:r>
          </w:p>
        </w:tc>
        <w:tc>
          <w:tcPr>
            <w:tcW w:w="1134" w:type="dxa"/>
            <w:shd w:val="clear" w:color="auto" w:fill="FFFFFF"/>
            <w:hideMark/>
          </w:tcPr>
          <w:p w:rsidR="00326B70" w:rsidRPr="000C069D" w:rsidRDefault="00AA2F84" w:rsidP="000C0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326B70" w:rsidRPr="000C069D" w:rsidRDefault="007A1B11" w:rsidP="000C0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326B70" w:rsidRPr="000C069D" w:rsidRDefault="00132806" w:rsidP="00210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7A1B1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7A1B11" w:rsidRDefault="00E342A5" w:rsidP="004167C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shd w:val="clear" w:color="auto" w:fill="FFFFFF"/>
          </w:tcPr>
          <w:p w:rsidR="007A1B11" w:rsidRPr="000C069D" w:rsidRDefault="00132806" w:rsidP="00132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«Ледниковый период» игры на льду</w:t>
            </w:r>
          </w:p>
        </w:tc>
        <w:tc>
          <w:tcPr>
            <w:tcW w:w="1134" w:type="dxa"/>
            <w:shd w:val="clear" w:color="auto" w:fill="FFFFFF"/>
          </w:tcPr>
          <w:p w:rsidR="007A1B11" w:rsidRPr="000C069D" w:rsidRDefault="007A1B11" w:rsidP="000C0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67" w:type="dxa"/>
            <w:shd w:val="clear" w:color="auto" w:fill="FFFFFF"/>
          </w:tcPr>
          <w:p w:rsidR="007A1B11" w:rsidRPr="000C069D" w:rsidRDefault="00812139" w:rsidP="000C0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093" w:type="dxa"/>
            <w:shd w:val="clear" w:color="auto" w:fill="FFFFFF"/>
          </w:tcPr>
          <w:p w:rsidR="007A1B11" w:rsidRPr="000C069D" w:rsidRDefault="007A1B11" w:rsidP="000C0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  <w:r w:rsidR="00132806">
              <w:rPr>
                <w:rFonts w:ascii="Times New Roman" w:hAnsi="Times New Roman"/>
                <w:sz w:val="24"/>
                <w:szCs w:val="24"/>
              </w:rPr>
              <w:t>,</w:t>
            </w:r>
            <w:r w:rsidR="00132806" w:rsidRPr="000C069D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</w:tr>
      <w:tr w:rsidR="007C5488" w:rsidRPr="000C069D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B553E5" w:rsidRPr="00944915" w:rsidRDefault="00E342A5" w:rsidP="004167C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shd w:val="clear" w:color="auto" w:fill="FFFFFF"/>
            <w:hideMark/>
          </w:tcPr>
          <w:p w:rsidR="00B553E5" w:rsidRPr="000C069D" w:rsidRDefault="00132806" w:rsidP="000C069D">
            <w:pPr>
              <w:pStyle w:val="a3"/>
              <w:rPr>
                <w:rStyle w:val="c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«Загадки озера Байкал» интерактивная программа</w:t>
            </w:r>
          </w:p>
        </w:tc>
        <w:tc>
          <w:tcPr>
            <w:tcW w:w="1134" w:type="dxa"/>
            <w:shd w:val="clear" w:color="auto" w:fill="FFFFFF"/>
            <w:hideMark/>
          </w:tcPr>
          <w:p w:rsidR="00B553E5" w:rsidRPr="000C069D" w:rsidRDefault="00B553E5" w:rsidP="000C0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B553E5" w:rsidRPr="000C069D" w:rsidRDefault="00812139" w:rsidP="000C0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B553E5" w:rsidRPr="000C069D" w:rsidRDefault="00B1216C" w:rsidP="001328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кисть» выставка, посвященная году народного искусства и нематериального</w:t>
            </w:r>
            <w:r w:rsidR="000537CE">
              <w:rPr>
                <w:rFonts w:ascii="Times New Roman" w:hAnsi="Times New Roman"/>
                <w:sz w:val="24"/>
                <w:szCs w:val="24"/>
              </w:rPr>
              <w:t xml:space="preserve"> культурного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наследия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Г. И. Сухова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«Уроки французского»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творчеству, посвященный 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="000537CE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В.Г. Распутина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«Вода</w:t>
            </w:r>
            <w:r w:rsidR="000537C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C069D">
              <w:rPr>
                <w:rFonts w:ascii="Times New Roman" w:hAnsi="Times New Roman"/>
                <w:sz w:val="24"/>
                <w:szCs w:val="24"/>
              </w:rPr>
              <w:t xml:space="preserve"> чудесный дар природы…»» информационный час, посвящённый всемирному Дню охраны водных ресурсов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0C069D">
              <w:rPr>
                <w:rFonts w:ascii="Times New Roman" w:hAnsi="Times New Roman"/>
                <w:sz w:val="24"/>
                <w:szCs w:val="24"/>
              </w:rPr>
              <w:t>Зианурова</w:t>
            </w:r>
            <w:proofErr w:type="spellEnd"/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 xml:space="preserve"> «Бережем вместе» познавательная интерактивная программа, посвященная Всемирному Дню Земли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Г. И. Сухова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«</w:t>
            </w:r>
            <w:r w:rsidRPr="000C069D">
              <w:rPr>
                <w:rStyle w:val="apple-converted-space"/>
                <w:rFonts w:ascii="Times New Roman" w:hAnsi="Times New Roman"/>
                <w:sz w:val="24"/>
                <w:szCs w:val="24"/>
              </w:rPr>
              <w:t>Пернатый переполох</w:t>
            </w:r>
            <w:r w:rsidRPr="000C069D">
              <w:rPr>
                <w:rFonts w:ascii="Times New Roman" w:hAnsi="Times New Roman"/>
                <w:sz w:val="24"/>
                <w:szCs w:val="24"/>
              </w:rPr>
              <w:t>» интерактивная программа, посвящённая международному Дню птиц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 xml:space="preserve">«ГА-ЛАК-ТИ-КА» </w:t>
            </w:r>
            <w:proofErr w:type="spellStart"/>
            <w:r w:rsidRPr="0026305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63059">
              <w:rPr>
                <w:rFonts w:ascii="Times New Roman" w:hAnsi="Times New Roman"/>
                <w:sz w:val="24"/>
                <w:szCs w:val="24"/>
              </w:rPr>
              <w:t xml:space="preserve">, посвящённый Дню </w:t>
            </w:r>
            <w:r>
              <w:rPr>
                <w:rFonts w:ascii="Times New Roman" w:hAnsi="Times New Roman"/>
                <w:sz w:val="24"/>
                <w:szCs w:val="24"/>
              </w:rPr>
              <w:t>космонавтики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Больщой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субботник» экологическая акция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53" w:type="dxa"/>
            <w:shd w:val="clear" w:color="auto" w:fill="FFFFFF"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>«Крути педали…»вело-</w:t>
            </w:r>
            <w:proofErr w:type="spellStart"/>
            <w:r w:rsidRPr="0026305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  <w:r>
              <w:rPr>
                <w:rFonts w:ascii="Times New Roman" w:hAnsi="Times New Roman"/>
                <w:sz w:val="24"/>
                <w:szCs w:val="24"/>
              </w:rPr>
              <w:t>, ГИБДД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053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«Пословица не даром молвится»</w:t>
            </w:r>
            <w:r w:rsidR="000537CE">
              <w:rPr>
                <w:rFonts w:ascii="Times New Roman" w:hAnsi="Times New Roman"/>
                <w:sz w:val="24"/>
                <w:szCs w:val="24"/>
              </w:rPr>
              <w:t>фольклорный вечер</w:t>
            </w:r>
            <w:r>
              <w:rPr>
                <w:rFonts w:ascii="Times New Roman" w:hAnsi="Times New Roman"/>
                <w:sz w:val="24"/>
                <w:szCs w:val="24"/>
              </w:rPr>
              <w:t>, посвящен</w:t>
            </w:r>
            <w:r w:rsidR="000537CE">
              <w:rPr>
                <w:rFonts w:ascii="Times New Roman" w:hAnsi="Times New Roman"/>
                <w:sz w:val="24"/>
                <w:szCs w:val="24"/>
              </w:rPr>
              <w:t>ный  Г</w:t>
            </w:r>
            <w:r>
              <w:rPr>
                <w:rFonts w:ascii="Times New Roman" w:hAnsi="Times New Roman"/>
                <w:sz w:val="24"/>
                <w:szCs w:val="24"/>
              </w:rPr>
              <w:t>оду народного искусства и нематериального</w:t>
            </w:r>
            <w:r w:rsidR="000537CE">
              <w:rPr>
                <w:rFonts w:ascii="Times New Roman" w:hAnsi="Times New Roman"/>
                <w:sz w:val="24"/>
                <w:szCs w:val="24"/>
              </w:rPr>
              <w:t xml:space="preserve"> культурного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наследия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>«Быстрее, выше, смелее» игровая программа для выпускников начальной школы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  <w:r>
              <w:rPr>
                <w:rFonts w:ascii="Times New Roman" w:hAnsi="Times New Roman"/>
                <w:sz w:val="24"/>
                <w:szCs w:val="24"/>
              </w:rPr>
              <w:t>, организаторы школ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5953" w:type="dxa"/>
            <w:shd w:val="clear" w:color="auto" w:fill="FFFFFF"/>
          </w:tcPr>
          <w:p w:rsidR="009D28C1" w:rsidRPr="00263059" w:rsidRDefault="000537CE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="009D28C1" w:rsidRPr="00263059">
              <w:rPr>
                <w:rFonts w:ascii="Times New Roman" w:hAnsi="Times New Roman"/>
                <w:sz w:val="24"/>
                <w:szCs w:val="24"/>
              </w:rPr>
              <w:t>дохни полной грудью» акция по борьбе с курением</w:t>
            </w:r>
          </w:p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0C069D">
              <w:rPr>
                <w:rFonts w:ascii="Times New Roman" w:hAnsi="Times New Roman"/>
                <w:sz w:val="24"/>
                <w:szCs w:val="24"/>
              </w:rPr>
              <w:t>Зианурова</w:t>
            </w:r>
            <w:proofErr w:type="spellEnd"/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053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>«</w:t>
            </w:r>
            <w:r w:rsidR="000537CE">
              <w:rPr>
                <w:rFonts w:ascii="Times New Roman" w:hAnsi="Times New Roman"/>
                <w:sz w:val="24"/>
                <w:szCs w:val="24"/>
              </w:rPr>
              <w:t>Апельсиновое лето</w:t>
            </w:r>
            <w:r w:rsidRPr="00263059">
              <w:rPr>
                <w:rFonts w:ascii="Times New Roman" w:hAnsi="Times New Roman"/>
                <w:sz w:val="24"/>
                <w:szCs w:val="24"/>
              </w:rPr>
              <w:t>» театрализованн</w:t>
            </w:r>
            <w:r w:rsidR="000537CE">
              <w:rPr>
                <w:rFonts w:ascii="Times New Roman" w:hAnsi="Times New Roman"/>
                <w:sz w:val="24"/>
                <w:szCs w:val="24"/>
              </w:rPr>
              <w:t xml:space="preserve">ый праздник с элементами </w:t>
            </w:r>
            <w:proofErr w:type="spellStart"/>
            <w:r w:rsidR="000537C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0537CE">
              <w:rPr>
                <w:rFonts w:ascii="Times New Roman" w:hAnsi="Times New Roman"/>
                <w:sz w:val="24"/>
                <w:szCs w:val="24"/>
              </w:rPr>
              <w:t xml:space="preserve"> – игры, </w:t>
            </w:r>
            <w:r w:rsidRPr="00263059">
              <w:rPr>
                <w:rFonts w:ascii="Times New Roman" w:hAnsi="Times New Roman"/>
                <w:sz w:val="24"/>
                <w:szCs w:val="24"/>
              </w:rPr>
              <w:t>посвящён</w:t>
            </w:r>
            <w:r w:rsidR="000537CE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263059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  <w:r>
              <w:rPr>
                <w:rFonts w:ascii="Times New Roman" w:hAnsi="Times New Roman"/>
                <w:sz w:val="24"/>
                <w:szCs w:val="24"/>
              </w:rPr>
              <w:t>, организаторы школ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>«Волшебный мелок» инклюзивный конкурс рисунков для детей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Г.И. Сухова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>«По следам великого мастера» спортивный экскурс о мастере спорта СССР М. Д. Сапожникове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67" w:type="dxa"/>
            <w:shd w:val="clear" w:color="auto" w:fill="FFFFFF"/>
          </w:tcPr>
          <w:p w:rsidR="009D28C1" w:rsidRPr="00A37F41" w:rsidRDefault="009D28C1" w:rsidP="009D28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051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51A1A">
              <w:rPr>
                <w:rFonts w:ascii="Times New Roman" w:hAnsi="Times New Roman"/>
                <w:sz w:val="24"/>
                <w:szCs w:val="24"/>
              </w:rPr>
              <w:t>Золотое колесо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537CE">
              <w:rPr>
                <w:rFonts w:ascii="Times New Roman" w:hAnsi="Times New Roman"/>
                <w:sz w:val="24"/>
                <w:szCs w:val="24"/>
              </w:rPr>
              <w:t xml:space="preserve">авто – парад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 Дню поселения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«Азбука здоровья» фестиваль рисунков, посвященный Всемирному Дню здоровья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  <w:r>
              <w:rPr>
                <w:rFonts w:ascii="Times New Roman" w:hAnsi="Times New Roman"/>
                <w:sz w:val="24"/>
                <w:szCs w:val="24"/>
              </w:rPr>
              <w:t>, организаторы школ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>«Лесные загадки» экологическая викторина, посвященная Дню окружающей среды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0C069D">
              <w:rPr>
                <w:rFonts w:ascii="Times New Roman" w:hAnsi="Times New Roman"/>
                <w:sz w:val="24"/>
                <w:szCs w:val="24"/>
              </w:rPr>
              <w:t>Зианурова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организаторы школ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Золотые ручки» конкур</w:t>
            </w:r>
            <w:r w:rsidR="00051A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поделок, посвященный году народного искусства и нематериального культурного наследия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капле воды отражается мир» интерактивная программа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«Кладовая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стихов</w:t>
            </w:r>
            <w:r w:rsidRPr="000C06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C069D">
              <w:rPr>
                <w:rFonts w:ascii="Times New Roman" w:hAnsi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/>
                <w:sz w:val="24"/>
                <w:szCs w:val="24"/>
              </w:rPr>
              <w:t>,посвященный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Е.А.Евтушенко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,90 лет со дня рождения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 xml:space="preserve">«Алешкины мысли»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стихам</w:t>
            </w:r>
            <w:r w:rsidRPr="00263059">
              <w:rPr>
                <w:rFonts w:ascii="Times New Roman" w:hAnsi="Times New Roman"/>
                <w:sz w:val="24"/>
                <w:szCs w:val="24"/>
              </w:rPr>
              <w:t xml:space="preserve">, посвященный 90 </w:t>
            </w:r>
            <w:proofErr w:type="spellStart"/>
            <w:r w:rsidRPr="00263059">
              <w:rPr>
                <w:rFonts w:ascii="Times New Roman" w:hAnsi="Times New Roman"/>
                <w:sz w:val="24"/>
                <w:szCs w:val="24"/>
              </w:rPr>
              <w:t>лет</w:t>
            </w:r>
            <w:r w:rsidR="00051A1A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Pr="00263059">
              <w:rPr>
                <w:rFonts w:ascii="Times New Roman" w:hAnsi="Times New Roman"/>
                <w:sz w:val="24"/>
                <w:szCs w:val="24"/>
              </w:rPr>
              <w:t xml:space="preserve"> со дня рождения Роберта Ивановича Рождественского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образовательныемучереждения</w:t>
            </w:r>
            <w:proofErr w:type="spellEnd"/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 xml:space="preserve">«В стране сказок» </w:t>
            </w:r>
            <w:r>
              <w:rPr>
                <w:rFonts w:ascii="Times New Roman" w:hAnsi="Times New Roman"/>
                <w:sz w:val="24"/>
                <w:szCs w:val="24"/>
              </w:rPr>
              <w:t>интерактивная викторина</w:t>
            </w:r>
            <w:r w:rsidRPr="00263059">
              <w:rPr>
                <w:rFonts w:ascii="Times New Roman" w:hAnsi="Times New Roman"/>
                <w:sz w:val="24"/>
                <w:szCs w:val="24"/>
              </w:rPr>
              <w:t xml:space="preserve"> по творчеству Пушкина А.С., посвященная Пушкинскому дню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«Природа родного края» -фотовыставка, посвященная всемирному Дню окружающей среды 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Г. И. Сухова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БУМ» диско программа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3059">
              <w:rPr>
                <w:rFonts w:ascii="Times New Roman" w:hAnsi="Times New Roman"/>
                <w:sz w:val="24"/>
                <w:szCs w:val="24"/>
              </w:rPr>
              <w:t>Забавушкина</w:t>
            </w:r>
            <w:proofErr w:type="spellEnd"/>
            <w:r w:rsidRPr="00263059">
              <w:rPr>
                <w:rFonts w:ascii="Times New Roman" w:hAnsi="Times New Roman"/>
                <w:sz w:val="24"/>
                <w:szCs w:val="24"/>
              </w:rPr>
              <w:t xml:space="preserve"> корзина» мастер – классы по изгото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влению тряпичной народной куклы, посвященный году народного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нематериального наследия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  <w:r>
              <w:rPr>
                <w:rFonts w:ascii="Times New Roman" w:hAnsi="Times New Roman"/>
                <w:sz w:val="24"/>
                <w:szCs w:val="24"/>
              </w:rPr>
              <w:t>, ДНТ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953" w:type="dxa"/>
            <w:shd w:val="clear" w:color="auto" w:fill="FFFFFF"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3059">
              <w:rPr>
                <w:rFonts w:ascii="Times New Roman" w:hAnsi="Times New Roman"/>
                <w:sz w:val="24"/>
                <w:szCs w:val="24"/>
              </w:rPr>
              <w:t>Бумастер</w:t>
            </w:r>
            <w:proofErr w:type="spellEnd"/>
            <w:r w:rsidRPr="00263059">
              <w:rPr>
                <w:rFonts w:ascii="Times New Roman" w:hAnsi="Times New Roman"/>
                <w:sz w:val="24"/>
                <w:szCs w:val="24"/>
              </w:rPr>
              <w:t xml:space="preserve">» мастер – класс по </w:t>
            </w:r>
            <w:proofErr w:type="spellStart"/>
            <w:r w:rsidRPr="00263059">
              <w:rPr>
                <w:rFonts w:ascii="Times New Roman" w:hAnsi="Times New Roman"/>
                <w:sz w:val="24"/>
                <w:szCs w:val="24"/>
              </w:rPr>
              <w:t>бумагопластике</w:t>
            </w:r>
            <w:proofErr w:type="spellEnd"/>
            <w:r w:rsidRPr="00263059">
              <w:rPr>
                <w:rFonts w:ascii="Times New Roman" w:hAnsi="Times New Roman"/>
                <w:sz w:val="24"/>
                <w:szCs w:val="24"/>
              </w:rPr>
              <w:t>, посвященная Всемирному дню семьи, любви и верности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Шиш, детские сады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953" w:type="dxa"/>
            <w:shd w:val="clear" w:color="auto" w:fill="FFFFFF"/>
            <w:hideMark/>
          </w:tcPr>
          <w:p w:rsidR="009D28C1" w:rsidRPr="000C069D" w:rsidRDefault="00051A1A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«Высокая кухня» кулинарная вече</w:t>
            </w:r>
            <w:r w:rsidR="009D28C1">
              <w:rPr>
                <w:rFonts w:ascii="Times New Roman" w:hAnsi="Times New Roman"/>
                <w:sz w:val="24"/>
                <w:szCs w:val="24"/>
              </w:rPr>
              <w:t>ринка</w:t>
            </w:r>
          </w:p>
        </w:tc>
        <w:tc>
          <w:tcPr>
            <w:tcW w:w="1134" w:type="dxa"/>
            <w:shd w:val="clear" w:color="auto" w:fill="FFFFFF"/>
            <w:hideMark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0C069D" w:rsidTr="00913CBC">
        <w:trPr>
          <w:trHeight w:val="626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 следам таинственного театра»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посвященный году народного искусства и нематериального наследия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0C069D" w:rsidTr="00913CBC">
        <w:trPr>
          <w:trHeight w:val="626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«ЗА-ЗОЖ» радио час посвящённый здоровому образу жизни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 xml:space="preserve">С.А </w:t>
            </w:r>
            <w:proofErr w:type="spellStart"/>
            <w:r w:rsidRPr="00263059">
              <w:rPr>
                <w:rFonts w:ascii="Times New Roman" w:hAnsi="Times New Roman"/>
                <w:sz w:val="24"/>
                <w:szCs w:val="24"/>
              </w:rPr>
              <w:t>Зианурова</w:t>
            </w:r>
            <w:proofErr w:type="spellEnd"/>
          </w:p>
        </w:tc>
      </w:tr>
      <w:tr w:rsidR="009D28C1" w:rsidRPr="000C069D" w:rsidTr="00913CBC">
        <w:trPr>
          <w:trHeight w:val="626"/>
        </w:trPr>
        <w:tc>
          <w:tcPr>
            <w:tcW w:w="534" w:type="dxa"/>
            <w:shd w:val="clear" w:color="auto" w:fill="FFFFFF"/>
            <w:hideMark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953" w:type="dxa"/>
            <w:shd w:val="clear" w:color="auto" w:fill="FFFFFF"/>
          </w:tcPr>
          <w:p w:rsidR="009D28C1" w:rsidRPr="005445F7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F7">
              <w:rPr>
                <w:rFonts w:ascii="Times New Roman" w:hAnsi="Times New Roman"/>
                <w:sz w:val="24"/>
                <w:szCs w:val="24"/>
              </w:rPr>
              <w:t>«Путешествие в ШКОЛЯНДИЮ» игровая программа ко Дню Знаний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 Шиш</w:t>
            </w:r>
            <w:r>
              <w:rPr>
                <w:rFonts w:ascii="Times New Roman" w:hAnsi="Times New Roman"/>
                <w:sz w:val="24"/>
                <w:szCs w:val="24"/>
              </w:rPr>
              <w:t>, организаторы школ</w:t>
            </w:r>
          </w:p>
        </w:tc>
      </w:tr>
      <w:tr w:rsidR="009D28C1" w:rsidRPr="000C069D" w:rsidTr="00913CBC">
        <w:trPr>
          <w:trHeight w:val="626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«Вместе веселей» флэш-моб</w:t>
            </w:r>
          </w:p>
        </w:tc>
        <w:tc>
          <w:tcPr>
            <w:tcW w:w="11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С.Л. Гацко</w:t>
            </w:r>
          </w:p>
        </w:tc>
      </w:tr>
      <w:tr w:rsidR="009D28C1" w:rsidRPr="000C069D" w:rsidTr="00913CBC">
        <w:trPr>
          <w:trHeight w:val="626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F7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«Страна понимания» информационный радио  час,   посвященный Международному дню мира</w:t>
            </w:r>
          </w:p>
        </w:tc>
        <w:tc>
          <w:tcPr>
            <w:tcW w:w="11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9D28C1" w:rsidRPr="000C069D" w:rsidTr="00913CBC">
        <w:trPr>
          <w:trHeight w:val="626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953" w:type="dxa"/>
            <w:shd w:val="clear" w:color="auto" w:fill="FFFFFF"/>
          </w:tcPr>
          <w:p w:rsidR="009D28C1" w:rsidRPr="005445F7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«Улыбками наполним этот здоровьем» экологический час</w:t>
            </w:r>
          </w:p>
        </w:tc>
        <w:tc>
          <w:tcPr>
            <w:tcW w:w="1134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67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9D28C1" w:rsidRPr="000C069D" w:rsidTr="00913CBC">
        <w:trPr>
          <w:trHeight w:val="626"/>
        </w:trPr>
        <w:tc>
          <w:tcPr>
            <w:tcW w:w="534" w:type="dxa"/>
            <w:shd w:val="clear" w:color="auto" w:fill="FFFFFF"/>
            <w:hideMark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953" w:type="dxa"/>
            <w:shd w:val="clear" w:color="auto" w:fill="FFFFFF"/>
          </w:tcPr>
          <w:p w:rsidR="009D28C1" w:rsidRPr="005445F7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«Наши люди» агитбригада</w:t>
            </w:r>
          </w:p>
        </w:tc>
        <w:tc>
          <w:tcPr>
            <w:tcW w:w="1134" w:type="dxa"/>
            <w:shd w:val="clear" w:color="auto" w:fill="FFFFFF"/>
            <w:hideMark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школам</w:t>
            </w:r>
          </w:p>
        </w:tc>
        <w:tc>
          <w:tcPr>
            <w:tcW w:w="209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С.Л. Гацко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«Байкал</w:t>
            </w:r>
            <w:r w:rsidR="00051A1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жемчужина Сибири» экологическая акция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посвященная Дню Байкала</w:t>
            </w:r>
          </w:p>
        </w:tc>
        <w:tc>
          <w:tcPr>
            <w:tcW w:w="1134" w:type="dxa"/>
            <w:shd w:val="clear" w:color="auto" w:fill="FFFFFF"/>
            <w:hideMark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0C069D">
              <w:rPr>
                <w:rFonts w:ascii="Times New Roman" w:hAnsi="Times New Roman"/>
                <w:sz w:val="24"/>
                <w:szCs w:val="24"/>
              </w:rPr>
              <w:lastRenderedPageBreak/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lastRenderedPageBreak/>
              <w:t>К.А.Шиш</w:t>
            </w:r>
            <w:r w:rsidRPr="002630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организаторы школ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40.</w:t>
            </w:r>
          </w:p>
        </w:tc>
        <w:tc>
          <w:tcPr>
            <w:tcW w:w="5953" w:type="dxa"/>
            <w:shd w:val="clear" w:color="auto" w:fill="FFFFFF"/>
          </w:tcPr>
          <w:p w:rsidR="009D28C1" w:rsidRPr="000C069D" w:rsidRDefault="009D28C1" w:rsidP="009D28C1">
            <w:pPr>
              <w:pStyle w:val="a3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«Наша родина - Россия» выставка ко дню Народного Единства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Зианурова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библиотека</w:t>
            </w:r>
          </w:p>
        </w:tc>
      </w:tr>
      <w:tr w:rsidR="009D28C1" w:rsidRPr="000C069D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953" w:type="dxa"/>
            <w:shd w:val="clear" w:color="auto" w:fill="FFFFFF"/>
            <w:hideMark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«Юморина» игра к международному дню КВН</w:t>
            </w:r>
          </w:p>
        </w:tc>
        <w:tc>
          <w:tcPr>
            <w:tcW w:w="1134" w:type="dxa"/>
            <w:shd w:val="clear" w:color="auto" w:fill="FFFFFF"/>
            <w:hideMark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9D28C1" w:rsidRPr="000C069D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069D">
              <w:rPr>
                <w:rFonts w:ascii="Times New Roman" w:hAnsi="Times New Roman"/>
                <w:sz w:val="24"/>
                <w:szCs w:val="24"/>
              </w:rPr>
              <w:t>К.А.Шиш</w:t>
            </w:r>
          </w:p>
        </w:tc>
      </w:tr>
      <w:tr w:rsidR="009D28C1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953" w:type="dxa"/>
            <w:shd w:val="clear" w:color="auto" w:fill="FFFFFF"/>
            <w:hideMark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«Образ бережно хранимый» выставка рисунков посвященная Дню матери</w:t>
            </w:r>
          </w:p>
        </w:tc>
        <w:tc>
          <w:tcPr>
            <w:tcW w:w="1134" w:type="dxa"/>
            <w:shd w:val="clear" w:color="auto" w:fill="FFFFFF"/>
            <w:hideMark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 xml:space="preserve">С.А </w:t>
            </w:r>
            <w:proofErr w:type="spellStart"/>
            <w:r w:rsidRPr="00263059">
              <w:rPr>
                <w:rFonts w:ascii="Times New Roman" w:hAnsi="Times New Roman"/>
                <w:sz w:val="24"/>
                <w:szCs w:val="24"/>
              </w:rPr>
              <w:t>Зианурова</w:t>
            </w:r>
            <w:proofErr w:type="spellEnd"/>
            <w:r w:rsidRPr="002630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>организаторы школ</w:t>
            </w:r>
          </w:p>
        </w:tc>
      </w:tr>
      <w:tr w:rsidR="009D28C1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953" w:type="dxa"/>
            <w:shd w:val="clear" w:color="auto" w:fill="FFFFFF"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«ШУБА-посох-БОРОДА» конкурс костюмов Дедов Морозов</w:t>
            </w:r>
          </w:p>
        </w:tc>
        <w:tc>
          <w:tcPr>
            <w:tcW w:w="1134" w:type="dxa"/>
            <w:shd w:val="clear" w:color="auto" w:fill="FFFFFF"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67" w:type="dxa"/>
            <w:shd w:val="clear" w:color="auto" w:fill="FFFFFF"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C52EF2" w:rsidTr="00FF3748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953" w:type="dxa"/>
            <w:shd w:val="clear" w:color="auto" w:fill="auto"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445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5445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В снежном царстве, морозном государстве</w:t>
            </w:r>
            <w:r w:rsidRPr="005445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 театрализованная программа</w:t>
            </w:r>
          </w:p>
        </w:tc>
        <w:tc>
          <w:tcPr>
            <w:tcW w:w="1134" w:type="dxa"/>
            <w:shd w:val="clear" w:color="auto" w:fill="FFFFFF"/>
            <w:hideMark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953" w:type="dxa"/>
            <w:shd w:val="clear" w:color="auto" w:fill="FFFFFF"/>
            <w:hideMark/>
          </w:tcPr>
          <w:p w:rsidR="009D28C1" w:rsidRPr="005445F7" w:rsidRDefault="009D28C1" w:rsidP="009D28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445F7">
              <w:rPr>
                <w:rFonts w:ascii="Times New Roman" w:hAnsi="Times New Roman"/>
                <w:color w:val="000000"/>
                <w:sz w:val="24"/>
                <w:szCs w:val="24"/>
              </w:rPr>
              <w:t>Волшебный новогодний карнавал»</w:t>
            </w:r>
          </w:p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интерактивная шоу - программа</w:t>
            </w:r>
          </w:p>
        </w:tc>
        <w:tc>
          <w:tcPr>
            <w:tcW w:w="1134" w:type="dxa"/>
            <w:shd w:val="clear" w:color="auto" w:fill="FFFFFF"/>
            <w:hideMark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>К.А. Шиш</w:t>
            </w:r>
          </w:p>
        </w:tc>
      </w:tr>
      <w:tr w:rsidR="009D28C1" w:rsidRPr="00944915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9D28C1" w:rsidRPr="005243F0" w:rsidRDefault="009D28C1" w:rsidP="009D28C1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46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5953" w:type="dxa"/>
            <w:shd w:val="clear" w:color="auto" w:fill="FFFFFF"/>
            <w:hideMark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445F7">
              <w:rPr>
                <w:rFonts w:ascii="Times New Roman" w:hAnsi="Times New Roman"/>
                <w:sz w:val="24"/>
                <w:szCs w:val="24"/>
              </w:rPr>
              <w:t>Любимый праздник – Новый год</w:t>
            </w:r>
            <w:r w:rsidRPr="005445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 новогодний мюзикл</w:t>
            </w:r>
          </w:p>
        </w:tc>
        <w:tc>
          <w:tcPr>
            <w:tcW w:w="1134" w:type="dxa"/>
            <w:shd w:val="clear" w:color="auto" w:fill="FFFFFF"/>
            <w:hideMark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059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9D28C1" w:rsidRPr="00263059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С.Л. Гацко</w:t>
            </w:r>
          </w:p>
        </w:tc>
      </w:tr>
      <w:tr w:rsidR="009D28C1" w:rsidRPr="00C52EF2" w:rsidTr="00913CBC">
        <w:trPr>
          <w:trHeight w:val="284"/>
        </w:trPr>
        <w:tc>
          <w:tcPr>
            <w:tcW w:w="10881" w:type="dxa"/>
            <w:gridSpan w:val="5"/>
            <w:shd w:val="clear" w:color="auto" w:fill="FFFFFF"/>
            <w:hideMark/>
          </w:tcPr>
          <w:p w:rsidR="009D28C1" w:rsidRPr="00944915" w:rsidRDefault="009D28C1" w:rsidP="009D28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для молодежи от 15 до 24 лет</w:t>
            </w:r>
          </w:p>
        </w:tc>
      </w:tr>
      <w:tr w:rsidR="009D28C1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shd w:val="clear" w:color="auto" w:fill="FFFFFF"/>
            <w:hideMark/>
          </w:tcPr>
          <w:p w:rsidR="009D28C1" w:rsidRPr="005445F7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F7">
              <w:rPr>
                <w:rFonts w:ascii="Times New Roman" w:hAnsi="Times New Roman"/>
                <w:sz w:val="24"/>
                <w:szCs w:val="24"/>
              </w:rPr>
              <w:t xml:space="preserve"> «Ленинград-город Герой» - радио час</w:t>
            </w:r>
          </w:p>
          <w:p w:rsidR="009D28C1" w:rsidRPr="005445F7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5F7">
              <w:rPr>
                <w:rFonts w:ascii="Times New Roman" w:hAnsi="Times New Roman"/>
                <w:sz w:val="24"/>
                <w:szCs w:val="24"/>
              </w:rPr>
              <w:t>Посвященный Дню снятия блокады Ленинграда</w:t>
            </w:r>
          </w:p>
        </w:tc>
        <w:tc>
          <w:tcPr>
            <w:tcW w:w="1134" w:type="dxa"/>
            <w:shd w:val="clear" w:color="auto" w:fill="FFFFFF"/>
            <w:hideMark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9D28C1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shd w:val="clear" w:color="auto" w:fill="FFFFFF"/>
          </w:tcPr>
          <w:p w:rsidR="009D28C1" w:rsidRPr="005445F7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«Бравые ребята» </w:t>
            </w:r>
            <w:proofErr w:type="spellStart"/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-музыкальная программа ко Дню Защитника Отечества</w:t>
            </w:r>
          </w:p>
        </w:tc>
        <w:tc>
          <w:tcPr>
            <w:tcW w:w="1134" w:type="dxa"/>
            <w:shd w:val="clear" w:color="auto" w:fill="FFFFFF"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67" w:type="dxa"/>
            <w:shd w:val="clear" w:color="auto" w:fill="FFFFFF"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9D28C1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shd w:val="clear" w:color="auto" w:fill="FFFFFF"/>
          </w:tcPr>
          <w:p w:rsidR="009D28C1" w:rsidRPr="005445F7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«Вирус сквернословия» </w:t>
            </w:r>
            <w:proofErr w:type="spellStart"/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радиочас</w:t>
            </w:r>
            <w:proofErr w:type="spellEnd"/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 Дню борьбы с ненормативной лексикой</w:t>
            </w:r>
          </w:p>
        </w:tc>
        <w:tc>
          <w:tcPr>
            <w:tcW w:w="1134" w:type="dxa"/>
            <w:shd w:val="clear" w:color="auto" w:fill="FFFFFF"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67" w:type="dxa"/>
            <w:shd w:val="clear" w:color="auto" w:fill="FFFFFF"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9D28C1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shd w:val="clear" w:color="auto" w:fill="FFFFFF"/>
          </w:tcPr>
          <w:p w:rsidR="009D28C1" w:rsidRPr="005445F7" w:rsidRDefault="009D28C1" w:rsidP="009D28C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051A1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Весенний ка</w:t>
            </w:r>
            <w:r w:rsidRPr="005445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лейдоскоп»</w:t>
            </w: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концертная программа</w:t>
            </w:r>
          </w:p>
        </w:tc>
        <w:tc>
          <w:tcPr>
            <w:tcW w:w="1134" w:type="dxa"/>
            <w:shd w:val="clear" w:color="auto" w:fill="FFFFFF"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9D28C1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shd w:val="clear" w:color="auto" w:fill="FFFFFF"/>
          </w:tcPr>
          <w:p w:rsidR="009D28C1" w:rsidRPr="005445F7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5F7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«Открытый микрофон» юмористическая шоу-программа ко дню микрофона</w:t>
            </w:r>
          </w:p>
        </w:tc>
        <w:tc>
          <w:tcPr>
            <w:tcW w:w="1134" w:type="dxa"/>
            <w:shd w:val="clear" w:color="auto" w:fill="FFFFFF"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9D28C1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shd w:val="clear" w:color="auto" w:fill="FFFFFF"/>
            <w:hideMark/>
          </w:tcPr>
          <w:p w:rsidR="009D28C1" w:rsidRPr="005445F7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«Спектакль ЧДТ», </w:t>
            </w:r>
            <w:r w:rsidR="00051A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цикл театральных представлений, </w:t>
            </w:r>
            <w:r>
              <w:rPr>
                <w:rFonts w:ascii="Times New Roman" w:hAnsi="Times New Roman"/>
                <w:sz w:val="24"/>
                <w:szCs w:val="24"/>
              </w:rPr>
              <w:t>посвящен</w:t>
            </w:r>
            <w:r w:rsidR="00051A1A">
              <w:rPr>
                <w:rFonts w:ascii="Times New Roman" w:hAnsi="Times New Roman"/>
                <w:sz w:val="24"/>
                <w:szCs w:val="24"/>
              </w:rPr>
              <w:t>ных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оду народного искусства и нематериального </w:t>
            </w:r>
            <w:r w:rsidR="00051A1A">
              <w:rPr>
                <w:rFonts w:ascii="Times New Roman" w:hAnsi="Times New Roman"/>
                <w:sz w:val="24"/>
                <w:szCs w:val="24"/>
              </w:rPr>
              <w:t xml:space="preserve">культурного </w:t>
            </w:r>
            <w:r>
              <w:rPr>
                <w:rFonts w:ascii="Times New Roman" w:hAnsi="Times New Roman"/>
                <w:sz w:val="24"/>
                <w:szCs w:val="24"/>
              </w:rPr>
              <w:t>наследия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  <w:hideMark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944915" w:rsidRDefault="00C143E6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9D28C1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C143E6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«Город мастеров» выставка работ</w:t>
            </w:r>
            <w:r w:rsidR="00051A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мастеров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ДНТ, </w:t>
            </w:r>
            <w:r>
              <w:rPr>
                <w:rFonts w:ascii="Times New Roman" w:hAnsi="Times New Roman"/>
                <w:sz w:val="24"/>
                <w:szCs w:val="24"/>
              </w:rPr>
              <w:t>посвящен</w:t>
            </w:r>
            <w:r w:rsidR="00051A1A">
              <w:rPr>
                <w:rFonts w:ascii="Times New Roman" w:hAnsi="Times New Roman"/>
                <w:sz w:val="24"/>
                <w:szCs w:val="24"/>
              </w:rPr>
              <w:t>ная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оду народного искусства и нематериального </w:t>
            </w:r>
            <w:r w:rsidR="00051A1A">
              <w:rPr>
                <w:rFonts w:ascii="Times New Roman" w:hAnsi="Times New Roman"/>
                <w:sz w:val="24"/>
                <w:szCs w:val="24"/>
              </w:rPr>
              <w:t xml:space="preserve">культурного </w:t>
            </w:r>
            <w:r>
              <w:rPr>
                <w:rFonts w:ascii="Times New Roman" w:hAnsi="Times New Roman"/>
                <w:sz w:val="24"/>
                <w:szCs w:val="24"/>
              </w:rPr>
              <w:t>наследия</w:t>
            </w:r>
          </w:p>
        </w:tc>
        <w:tc>
          <w:tcPr>
            <w:tcW w:w="1134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</w:tcPr>
          <w:p w:rsidR="009D28C1" w:rsidRPr="00944915" w:rsidRDefault="00C143E6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Шиш, ДНТ</w:t>
            </w:r>
          </w:p>
        </w:tc>
      </w:tr>
      <w:tr w:rsidR="009D28C1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C143E6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D28C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3" w:type="dxa"/>
            <w:shd w:val="clear" w:color="auto" w:fill="FFFFFF"/>
          </w:tcPr>
          <w:p w:rsidR="009D28C1" w:rsidRPr="005445F7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МолодёжКА</w:t>
            </w:r>
            <w:proofErr w:type="spellEnd"/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» диско программа</w:t>
            </w:r>
          </w:p>
        </w:tc>
        <w:tc>
          <w:tcPr>
            <w:tcW w:w="1134" w:type="dxa"/>
            <w:shd w:val="clear" w:color="auto" w:fill="FFFFFF"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9D28C1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9D28C1" w:rsidRDefault="00C143E6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9D28C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3" w:type="dxa"/>
            <w:shd w:val="clear" w:color="auto" w:fill="FFFFFF"/>
          </w:tcPr>
          <w:p w:rsidR="009D28C1" w:rsidRPr="005445F7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«Чернобыль-наша боль и память» акция, посвященная 35 годовщине катастрофы на Чернобыльской АЭС</w:t>
            </w:r>
          </w:p>
        </w:tc>
        <w:tc>
          <w:tcPr>
            <w:tcW w:w="1134" w:type="dxa"/>
            <w:shd w:val="clear" w:color="auto" w:fill="FFFFFF"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</w:tcPr>
          <w:p w:rsidR="009D28C1" w:rsidRPr="00944915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9D28C1" w:rsidRDefault="009D28C1" w:rsidP="009D28C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shd w:val="clear" w:color="auto" w:fill="FFFFFF"/>
          </w:tcPr>
          <w:p w:rsidR="00C143E6" w:rsidRPr="005445F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«ПОЕХАЛИ» ради</w:t>
            </w:r>
            <w:r w:rsidR="00051A1A">
              <w:rPr>
                <w:rFonts w:ascii="Times New Roman" w:hAnsi="Times New Roman"/>
                <w:sz w:val="24"/>
                <w:szCs w:val="24"/>
                <w:lang w:eastAsia="en-US"/>
              </w:rPr>
              <w:t>о час посвящены Д</w:t>
            </w: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ню космонавтики</w:t>
            </w:r>
          </w:p>
        </w:tc>
        <w:tc>
          <w:tcPr>
            <w:tcW w:w="11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72582A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3" w:type="dxa"/>
            <w:shd w:val="clear" w:color="auto" w:fill="FFFFFF"/>
          </w:tcPr>
          <w:p w:rsidR="00C143E6" w:rsidRPr="005445F7" w:rsidRDefault="00C143E6" w:rsidP="00051A1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«Свеча памяти»</w:t>
            </w:r>
            <w:r w:rsidR="00051A1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акция единого действия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посвященный 77-ой годовщине победы ВОВ</w:t>
            </w:r>
          </w:p>
        </w:tc>
        <w:tc>
          <w:tcPr>
            <w:tcW w:w="11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Шиш, администрация, образовательные учреждения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53" w:type="dxa"/>
            <w:shd w:val="clear" w:color="auto" w:fill="FFFFFF"/>
          </w:tcPr>
          <w:p w:rsidR="00C143E6" w:rsidRPr="005445F7" w:rsidRDefault="00C143E6" w:rsidP="00051A1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«</w:t>
            </w:r>
            <w:r w:rsidR="00051A1A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Ваших имен не забудет Россия» </w:t>
            </w:r>
            <w:r w:rsidR="00EE02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митинг, посвященный </w:t>
            </w:r>
            <w:r w:rsidR="00051A1A">
              <w:rPr>
                <w:rFonts w:ascii="Times New Roman" w:hAnsi="Times New Roman"/>
                <w:sz w:val="24"/>
                <w:szCs w:val="24"/>
                <w:lang w:eastAsia="en-US"/>
              </w:rPr>
              <w:t>77 годовщи</w:t>
            </w:r>
            <w:r w:rsidR="00EE0240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="00051A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обеды</w:t>
            </w:r>
            <w:r w:rsidR="00EE02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ВОВ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9мая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Обелиск памяти ВОВ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К.А. Шиш, администрация, образовательные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учереждения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953" w:type="dxa"/>
            <w:shd w:val="clear" w:color="auto" w:fill="FFFFFF"/>
          </w:tcPr>
          <w:p w:rsidR="00C143E6" w:rsidRPr="005445F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«Этих дней не смолкнет слава!» концертная программа в честь 77-ой годовщины победы ВОВ</w:t>
            </w:r>
          </w:p>
        </w:tc>
        <w:tc>
          <w:tcPr>
            <w:tcW w:w="11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53" w:type="dxa"/>
            <w:shd w:val="clear" w:color="auto" w:fill="FFFFFF"/>
          </w:tcPr>
          <w:p w:rsidR="00C143E6" w:rsidRPr="005445F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«Синяя птица» церемония вручения аттестатов</w:t>
            </w:r>
          </w:p>
        </w:tc>
        <w:tc>
          <w:tcPr>
            <w:tcW w:w="11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Шиш, организаторы школ</w:t>
            </w:r>
          </w:p>
        </w:tc>
      </w:tr>
      <w:tr w:rsidR="00C143E6" w:rsidRPr="00C52EF2" w:rsidTr="004356E1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953" w:type="dxa"/>
            <w:shd w:val="clear" w:color="auto" w:fill="FFFFFF"/>
          </w:tcPr>
          <w:p w:rsidR="00C143E6" w:rsidRPr="005445F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«Мир семей</w:t>
            </w:r>
            <w:r w:rsidR="00EE02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ного счастья» </w:t>
            </w:r>
            <w:proofErr w:type="spellStart"/>
            <w:r w:rsidR="00EE0240">
              <w:rPr>
                <w:rFonts w:ascii="Times New Roman" w:hAnsi="Times New Roman"/>
                <w:sz w:val="24"/>
                <w:szCs w:val="24"/>
                <w:lang w:eastAsia="en-US"/>
              </w:rPr>
              <w:t>радиочас</w:t>
            </w:r>
            <w:proofErr w:type="spellEnd"/>
            <w:r w:rsidR="00EE02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честь Д</w:t>
            </w: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ня семьи, любви и верности</w:t>
            </w:r>
          </w:p>
        </w:tc>
        <w:tc>
          <w:tcPr>
            <w:tcW w:w="11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953" w:type="dxa"/>
            <w:shd w:val="clear" w:color="auto" w:fill="FFFFFF"/>
          </w:tcPr>
          <w:p w:rsidR="00C143E6" w:rsidRPr="005445F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«Бумеранг добра» - благотворительная акция по сбору канцелярии сиротам</w:t>
            </w:r>
          </w:p>
        </w:tc>
        <w:tc>
          <w:tcPr>
            <w:tcW w:w="11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953" w:type="dxa"/>
            <w:shd w:val="clear" w:color="auto" w:fill="FFFFFF"/>
          </w:tcPr>
          <w:p w:rsidR="00C143E6" w:rsidRPr="005445F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5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«Семейный консультант» медиа-платформа для молодых семей</w:t>
            </w:r>
          </w:p>
        </w:tc>
        <w:tc>
          <w:tcPr>
            <w:tcW w:w="11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специалисты администрация района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5953" w:type="dxa"/>
            <w:shd w:val="clear" w:color="auto" w:fill="FFFFFF"/>
          </w:tcPr>
          <w:p w:rsidR="00C143E6" w:rsidRPr="005445F7" w:rsidRDefault="00C143E6" w:rsidP="00EE0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E0240">
              <w:rPr>
                <w:rFonts w:ascii="Times New Roman" w:hAnsi="Times New Roman"/>
                <w:sz w:val="24"/>
                <w:szCs w:val="24"/>
              </w:rPr>
              <w:t>Яблочный спас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E0240">
              <w:rPr>
                <w:rFonts w:ascii="Times New Roman" w:hAnsi="Times New Roman"/>
                <w:sz w:val="24"/>
                <w:szCs w:val="24"/>
              </w:rPr>
              <w:t xml:space="preserve"> фольклорный праздник </w:t>
            </w:r>
          </w:p>
        </w:tc>
        <w:tc>
          <w:tcPr>
            <w:tcW w:w="11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61199E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953" w:type="dxa"/>
            <w:shd w:val="clear" w:color="auto" w:fill="FFFFFF"/>
          </w:tcPr>
          <w:p w:rsidR="00C143E6" w:rsidRPr="005445F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«Кто не выучил урок» юмористическая шоу-программа посвященная дню знаний</w:t>
            </w:r>
          </w:p>
        </w:tc>
        <w:tc>
          <w:tcPr>
            <w:tcW w:w="11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67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61199E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953" w:type="dxa"/>
            <w:shd w:val="clear" w:color="auto" w:fill="FFFFFF"/>
          </w:tcPr>
          <w:p w:rsidR="00C143E6" w:rsidRPr="005445F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«Пришло твоё время» круглый стол</w:t>
            </w:r>
          </w:p>
        </w:tc>
        <w:tc>
          <w:tcPr>
            <w:tcW w:w="11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нарколог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953" w:type="dxa"/>
            <w:shd w:val="clear" w:color="auto" w:fill="FFFFFF"/>
          </w:tcPr>
          <w:p w:rsidR="00C143E6" w:rsidRPr="005445F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445F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«</w:t>
            </w: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НЕ тихий час» танцевально-</w:t>
            </w:r>
            <w:r w:rsidRPr="005445F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развлекательная программа</w:t>
            </w:r>
          </w:p>
        </w:tc>
        <w:tc>
          <w:tcPr>
            <w:tcW w:w="11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Шиш, организаторы школ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953" w:type="dxa"/>
            <w:shd w:val="clear" w:color="auto" w:fill="FFFFFF"/>
          </w:tcPr>
          <w:p w:rsidR="00C143E6" w:rsidRPr="005445F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Новый год у ворот»</w:t>
            </w:r>
            <w:r w:rsidRPr="005445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 открытие</w:t>
            </w: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снежного городка</w:t>
            </w:r>
          </w:p>
        </w:tc>
        <w:tc>
          <w:tcPr>
            <w:tcW w:w="11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 администрация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953" w:type="dxa"/>
            <w:shd w:val="clear" w:color="auto" w:fill="FFFFFF"/>
          </w:tcPr>
          <w:p w:rsidR="00C143E6" w:rsidRPr="005445F7" w:rsidRDefault="00C143E6" w:rsidP="00EE024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EE02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Мистер и Миссис </w:t>
            </w:r>
            <w:r w:rsidR="00EE02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X</w:t>
            </w: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» новогодний костюмированный бал-маскарад</w:t>
            </w:r>
          </w:p>
        </w:tc>
        <w:tc>
          <w:tcPr>
            <w:tcW w:w="11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С.Л. Гацко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953" w:type="dxa"/>
            <w:shd w:val="clear" w:color="auto" w:fill="FFFFFF"/>
          </w:tcPr>
          <w:p w:rsidR="00C143E6" w:rsidRPr="005445F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5F7">
              <w:rPr>
                <w:rFonts w:ascii="Times New Roman" w:hAnsi="Times New Roman"/>
                <w:sz w:val="24"/>
                <w:szCs w:val="24"/>
                <w:lang w:eastAsia="en-US"/>
              </w:rPr>
              <w:t>«Новогодняя круговерть» театрализованная программа</w:t>
            </w:r>
          </w:p>
        </w:tc>
        <w:tc>
          <w:tcPr>
            <w:tcW w:w="11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10881" w:type="dxa"/>
            <w:gridSpan w:val="5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для взрослых от 25 до 54 лет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«Дорогая сердцу книга о войне» радио-час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 днях воинской славы России» показ фильмов посвященный Дню воинской славы России</w:t>
            </w:r>
          </w:p>
        </w:tc>
        <w:tc>
          <w:tcPr>
            <w:tcW w:w="11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67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Default="00EE0240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С.Л. Гацко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EE024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EE0240">
              <w:rPr>
                <w:rFonts w:ascii="Times New Roman" w:hAnsi="Times New Roman"/>
                <w:sz w:val="24"/>
                <w:szCs w:val="24"/>
                <w:lang w:eastAsia="en-US"/>
              </w:rPr>
              <w:t>Первый парень на районе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="00EE02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шоу-программа 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«Ушки, лапки и усы» фотовыставка, посвященная Все</w:t>
            </w:r>
            <w:r w:rsidR="00EE0240">
              <w:rPr>
                <w:rFonts w:ascii="Times New Roman" w:hAnsi="Times New Roman"/>
                <w:sz w:val="24"/>
                <w:szCs w:val="24"/>
                <w:lang w:eastAsia="en-US"/>
              </w:rPr>
              <w:t>мирному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ню кошек</w:t>
            </w:r>
          </w:p>
        </w:tc>
        <w:tc>
          <w:tcPr>
            <w:tcW w:w="11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К.А.Шиш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EE024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EE0240">
              <w:rPr>
                <w:rFonts w:ascii="Times New Roman" w:hAnsi="Times New Roman"/>
                <w:sz w:val="24"/>
                <w:szCs w:val="24"/>
                <w:lang w:eastAsia="en-US"/>
              </w:rPr>
              <w:t>Мисс Михайловка 2022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="00EE02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 красоты 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К.А.Шиш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«Село мастеровое» мастер класс,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 году народного искусства и нематериального наследия</w:t>
            </w:r>
          </w:p>
        </w:tc>
        <w:tc>
          <w:tcPr>
            <w:tcW w:w="11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К.А.Шиш, ДНТ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«Благовест» фольклорный праздник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«Танцуй с нами» диско программа, посвященная Дню танца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С.Л. Гацко, </w:t>
            </w:r>
          </w:p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11028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1102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11028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2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="00FF3748">
              <w:rPr>
                <w:rFonts w:ascii="Times New Roman" w:hAnsi="Times New Roman"/>
                <w:sz w:val="24"/>
                <w:szCs w:val="24"/>
                <w:lang w:eastAsia="en-US"/>
              </w:rPr>
              <w:t>Мы мир украсим голосами</w:t>
            </w:r>
            <w:r w:rsidRPr="00110287">
              <w:rPr>
                <w:rFonts w:ascii="Times New Roman" w:hAnsi="Times New Roman"/>
                <w:sz w:val="24"/>
                <w:szCs w:val="24"/>
                <w:lang w:eastAsia="en-US"/>
              </w:rPr>
              <w:t>» отчётный концерт народного коллектива «</w:t>
            </w:r>
            <w:proofErr w:type="spellStart"/>
            <w:r w:rsidRPr="00110287">
              <w:rPr>
                <w:rFonts w:ascii="Times New Roman" w:hAnsi="Times New Roman"/>
                <w:sz w:val="24"/>
                <w:szCs w:val="24"/>
                <w:lang w:eastAsia="en-US"/>
              </w:rPr>
              <w:t>Любавушка</w:t>
            </w:r>
            <w:proofErr w:type="spellEnd"/>
            <w:r w:rsidRPr="00110287">
              <w:rPr>
                <w:rFonts w:ascii="Times New Roman" w:hAnsi="Times New Roman"/>
                <w:sz w:val="24"/>
                <w:szCs w:val="24"/>
                <w:lang w:eastAsia="en-US"/>
              </w:rPr>
              <w:t>» и вокальной группы «Регион 38»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11028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287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11028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287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11028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2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А.С. </w:t>
            </w:r>
            <w:proofErr w:type="spellStart"/>
            <w:r w:rsidRPr="00110287">
              <w:rPr>
                <w:rFonts w:ascii="Times New Roman" w:hAnsi="Times New Roman"/>
                <w:sz w:val="24"/>
                <w:szCs w:val="24"/>
                <w:lang w:eastAsia="en-US"/>
              </w:rPr>
              <w:t>Непотачев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Герои </w:t>
            </w:r>
            <w:r w:rsidR="00EE0240">
              <w:rPr>
                <w:rFonts w:ascii="Times New Roman" w:hAnsi="Times New Roman"/>
                <w:sz w:val="24"/>
                <w:szCs w:val="24"/>
                <w:lang w:eastAsia="en-US"/>
              </w:rPr>
              <w:t>в белых халатах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вечер-кафе, посвящённый Дню медика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К.А.Шиш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3" w:type="dxa"/>
            <w:shd w:val="clear" w:color="auto" w:fill="FFFFFF"/>
          </w:tcPr>
          <w:p w:rsidR="00C143E6" w:rsidRPr="00944915" w:rsidRDefault="00C143E6" w:rsidP="00EE0240">
            <w:pPr>
              <w:pStyle w:val="a3"/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«</w:t>
            </w:r>
            <w:r w:rsidR="00EE0240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СИНЕМА</w:t>
            </w:r>
            <w:r w:rsidR="00EE0240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sky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» кинопоказ под открытым небом, посвященный Дню российского кино</w:t>
            </w:r>
          </w:p>
        </w:tc>
        <w:tc>
          <w:tcPr>
            <w:tcW w:w="11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К.А.Шиш</w:t>
            </w:r>
          </w:p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Привет из 90-х</w:t>
            </w:r>
            <w:r w:rsidRPr="00944915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» диско-вечер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К.А.Шиш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здесь сердцу дорого» праздничная программа, по</w:t>
            </w:r>
            <w:r w:rsidR="00EE0240">
              <w:rPr>
                <w:rFonts w:ascii="Times New Roman" w:hAnsi="Times New Roman"/>
                <w:sz w:val="24"/>
                <w:szCs w:val="24"/>
                <w:lang w:eastAsia="en-US"/>
              </w:rPr>
              <w:t>священная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ню поселения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К.А.Шиш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«Я здоровье сберегу, сам себе я помогу» круглый стол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И. Сухова,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EE0240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«#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</w:t>
            </w:r>
            <w:r w:rsidR="00C143E6"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айжару</w:t>
            </w:r>
            <w:proofErr w:type="spellEnd"/>
            <w:r w:rsidR="00C143E6"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 спортивно</w:t>
            </w:r>
            <w:r w:rsidR="00C143E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C143E6"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эстафетные состязания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К.А.Шиш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«Наша служба и опасна, и трудна» корпоративная вечеринка, посвящённая Дню полиции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К.А.Шиш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43E6" w:rsidRPr="00C52EF2" w:rsidTr="00913CBC">
        <w:trPr>
          <w:trHeight w:val="284"/>
        </w:trPr>
        <w:tc>
          <w:tcPr>
            <w:tcW w:w="10881" w:type="dxa"/>
            <w:gridSpan w:val="5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для взрослых от 55 лет и старше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«Чайная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величайная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познавательно-развлекательная программа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«Игры разума» интеллектуальная игра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«Нам года - не беда, коль душа молода» развлекательная игровая программа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К.А. Шиш,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Тайны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народной медицины»слайд – журнал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 Сухова, 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врач-терапевт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Русская песня собирает друзей!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отчётный концерт народного коллектива «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Ветераночка</w:t>
            </w:r>
            <w:proofErr w:type="spellEnd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и вокальной студии «Свободный полёт»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Куйдина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Любимые мелодии кино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интерактивная программа по творчеству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советского композитора 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Евгения Птичкина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991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Летние мотивы</w:t>
            </w: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ретро – бульвар</w:t>
            </w:r>
          </w:p>
          <w:p w:rsidR="00C143E6" w:rsidRPr="00C52EF2" w:rsidRDefault="00C143E6" w:rsidP="00C143E6">
            <w:pPr>
              <w:tabs>
                <w:tab w:val="left" w:pos="960"/>
              </w:tabs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Июнь, июль, август (суббота)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Т.В.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Куйдина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грядка, а загадка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ярмарка-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посвященный сбору урожая</w:t>
            </w:r>
          </w:p>
        </w:tc>
        <w:tc>
          <w:tcPr>
            <w:tcW w:w="11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Г.И. Сухова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А в сердце молодость поет…</w:t>
            </w:r>
            <w:r w:rsidRPr="00944915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»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вечер-кафе, посвящённый Дню пожилого человека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соцзащита</w:t>
            </w:r>
          </w:p>
        </w:tc>
      </w:tr>
      <w:tr w:rsidR="00C143E6" w:rsidRPr="00C250E1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8.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«На Ивана златоуста налепили мы пельмени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гастрономический праздник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26 ноября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Г.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И. Сухова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Любовь и песня рядом ходят» 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музыкально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фольклорная игра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Куйдина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9F59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59D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9F59D1" w:rsidRPr="009F59D1">
              <w:rPr>
                <w:rFonts w:ascii="Times New Roman" w:hAnsi="Times New Roman"/>
                <w:sz w:val="24"/>
                <w:szCs w:val="24"/>
                <w:lang w:eastAsia="en-US"/>
              </w:rPr>
              <w:t>Вперед в прошлое</w:t>
            </w:r>
            <w:r w:rsidRPr="009F59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 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вечер ретро-кино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Шиш, Т.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Куйдина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10881" w:type="dxa"/>
            <w:gridSpan w:val="5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для смешанной аудитории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Заходите к нам на огонек</w:t>
            </w:r>
            <w:r w:rsidRPr="00944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посиделки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0023E7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Г.И. Сухова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ВНИМАНИЕ! Лес нуждается в нашей защите!» 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профилактическая акция</w:t>
            </w:r>
          </w:p>
        </w:tc>
        <w:tc>
          <w:tcPr>
            <w:tcW w:w="11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0023E7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Токарев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Озелени свою жизнь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акция по посадке деревьев</w:t>
            </w:r>
          </w:p>
        </w:tc>
        <w:tc>
          <w:tcPr>
            <w:tcW w:w="11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Г.И. Сухова, 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Пусть сгинут войны! Пусть звенит весна!</w:t>
            </w:r>
            <w:r w:rsidRPr="00944915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концертная программа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Непотачев</w:t>
            </w:r>
            <w:proofErr w:type="spellEnd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 ДШИ, образовательные учреждения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9F59D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«Театр у микрофона» </w:t>
            </w:r>
            <w:r w:rsidR="009F59D1">
              <w:rPr>
                <w:rFonts w:ascii="Times New Roman" w:eastAsia="Times New Roman" w:hAnsi="Times New Roman"/>
                <w:sz w:val="24"/>
                <w:szCs w:val="24"/>
              </w:rPr>
              <w:t xml:space="preserve"> цикл радио часов, посвященный театральному искусству 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Куприков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«Культурная зарядка»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культмобиль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дворам поселения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 дворах поселения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С.Л. Гацко, </w:t>
            </w:r>
          </w:p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9F59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веча памяти» </w:t>
            </w:r>
            <w:r w:rsidR="009F59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акция единого действия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честь 77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-й годовщины победы в ВОВ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администрация,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9F59D1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«Ваших имен не забудет Россия» </w:t>
            </w:r>
            <w:r w:rsidR="00C143E6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C143E6"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итинг около обелиска памяти </w:t>
            </w:r>
            <w:r w:rsidR="00C143E6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C143E6">
              <w:rPr>
                <w:rFonts w:ascii="Times New Roman" w:hAnsi="Times New Roman"/>
                <w:sz w:val="24"/>
                <w:szCs w:val="24"/>
                <w:lang w:eastAsia="en-US"/>
              </w:rPr>
              <w:t>п. Михайловка в честь 77</w:t>
            </w:r>
            <w:r w:rsidR="00C143E6"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-й годовщины победы ВОВ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Обелиск памяти ВОВ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 администрация, образовательные учреждения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ПОБЕДА Родины моей…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концертная программа в честь 77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-й годовщины победы ВОВ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9F59D1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«Театр на колесах» цикл выездных культурно-просветительских мероприятий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 дворах поселения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С.Л. Гацко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Default="009F59D1" w:rsidP="00C143E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«Театр у микрофона»  цикл радио часов, посвященный театральному искусству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Куприков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«Театр на колесах» цикл выездных культурно-просветительских мероприятий.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 дворах поселения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С.Л. Гацко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Default="009F59D1" w:rsidP="00C143E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«Театр у микрофона»  цикл радио часов, посвященный театральному искусству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Куприков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«Театр на колесах» цикл выездных культурно-просветительских мероприятий.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 дворах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селения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С.Л. Гацко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Default="009F59D1" w:rsidP="00C143E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«Театр у микрофона»  цикл радио часов, посвященный театральному искусству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Куприков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«Вторая мама» праздничная программа ко Дню дошкольного работника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«Бдительность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залог безопасности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 информационный час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 участковый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«Волшебный мир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искусства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выставка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году народного искусства и нематериального наследия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ДНТ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будет день с его насущным хлебом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…» музыкально – литературный вечер по творчеству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Марины Цветаевой (130лет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В. Ефимов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9F59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«Восьмая нота» </w:t>
            </w:r>
            <w:r w:rsidR="009F59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межмуниципальный 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фестиваль инструментального исполнительства</w:t>
            </w:r>
            <w:r w:rsidR="009F59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академический концерт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Л. Гацко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2F2F2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2F2F2"/>
                <w:lang w:eastAsia="en-US"/>
              </w:rPr>
              <w:t>«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Восьмая нота в стиле РОК»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квартирник</w:t>
            </w:r>
            <w:proofErr w:type="spellEnd"/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2F2F2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Л. Гацко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Золотая соломка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мастер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по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соломоплетению</w:t>
            </w:r>
            <w:proofErr w:type="spellEnd"/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И. Сухова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ДНТ</w:t>
            </w:r>
          </w:p>
        </w:tc>
      </w:tr>
      <w:tr w:rsidR="00C143E6" w:rsidRPr="00C52EF2" w:rsidTr="00913CBC">
        <w:trPr>
          <w:trHeight w:val="284"/>
        </w:trPr>
        <w:tc>
          <w:tcPr>
            <w:tcW w:w="10881" w:type="dxa"/>
            <w:gridSpan w:val="5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для людей с ограниченными возможностями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добрых рук с любовью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благотворительный марафон 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по адресатам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МИР один на ВСЕХ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вечер добрых советов для детей-инвалидов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 их родителей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ЦВР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Мне через сердце виден мир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посиделки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К,А.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«Я такой же как и ты!» радио-час посвященный международному дню борьбы за права инвалидов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май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Куприков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9F59D1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 выбираем жизнь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!»  радио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лекция </w:t>
            </w:r>
            <w:r w:rsidR="009F59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«Калейдоскоп добра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инклюзивная познавательная программа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«Гармония»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г. Черемхово</w:t>
            </w:r>
          </w:p>
        </w:tc>
        <w:tc>
          <w:tcPr>
            <w:tcW w:w="2093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Лепестки надежды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эстафета добра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по адресатам</w:t>
            </w:r>
          </w:p>
        </w:tc>
        <w:tc>
          <w:tcPr>
            <w:tcW w:w="2093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Пусть всегда будет солнце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концертная программа 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 слепых 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г. Черемхово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«Парад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БЕЗГРАНИЧНЫХ возможностей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выставка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9F59D1">
              <w:rPr>
                <w:rFonts w:ascii="Times New Roman" w:hAnsi="Times New Roman"/>
                <w:sz w:val="24"/>
                <w:szCs w:val="24"/>
              </w:rPr>
              <w:t>посвященный Г</w:t>
            </w:r>
            <w:r>
              <w:rPr>
                <w:rFonts w:ascii="Times New Roman" w:hAnsi="Times New Roman"/>
                <w:sz w:val="24"/>
                <w:szCs w:val="24"/>
              </w:rPr>
              <w:t>оду народного искусства и нематериального</w:t>
            </w:r>
            <w:r w:rsidR="009F59D1">
              <w:rPr>
                <w:rFonts w:ascii="Times New Roman" w:hAnsi="Times New Roman"/>
                <w:sz w:val="24"/>
                <w:szCs w:val="24"/>
              </w:rPr>
              <w:t xml:space="preserve"> культурного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наследия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ЦВР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Руками сотворим мы чудо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мастер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классы по изготовлению новогодних игрушек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детей с ОВЗ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0023E7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Г.И. Сухова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9F59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 песне русская душа» Концерт народного коллектива русской п</w:t>
            </w:r>
            <w:r w:rsidR="009F59D1">
              <w:rPr>
                <w:rFonts w:ascii="Times New Roman" w:hAnsi="Times New Roman"/>
                <w:sz w:val="24"/>
                <w:szCs w:val="24"/>
                <w:lang w:eastAsia="en-US"/>
              </w:rPr>
              <w:t>есни «</w:t>
            </w:r>
            <w:proofErr w:type="spellStart"/>
            <w:r w:rsidR="009F59D1">
              <w:rPr>
                <w:rFonts w:ascii="Times New Roman" w:hAnsi="Times New Roman"/>
                <w:sz w:val="24"/>
                <w:szCs w:val="24"/>
                <w:lang w:eastAsia="en-US"/>
              </w:rPr>
              <w:t>Ветераночка</w:t>
            </w:r>
            <w:proofErr w:type="spellEnd"/>
            <w:r w:rsidR="009F59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0023E7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Куйдина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«Кулинарные заметки</w:t>
            </w:r>
            <w:r w:rsidRPr="00944915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» посиделки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Куйдина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Сказка в гости и к вам спешит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культмобиль</w:t>
            </w:r>
            <w:proofErr w:type="spellEnd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(поздравление детей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ОВЗ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дому)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по адресатам</w:t>
            </w:r>
          </w:p>
        </w:tc>
        <w:tc>
          <w:tcPr>
            <w:tcW w:w="2093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 соцзащита, ЦВР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2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добрых рук с любовью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акция по сбору игрушек для детей инвалидов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 соцзащита,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C143E6" w:rsidRPr="00C52EF2" w:rsidTr="00913CBC">
        <w:trPr>
          <w:trHeight w:val="284"/>
        </w:trPr>
        <w:tc>
          <w:tcPr>
            <w:tcW w:w="10881" w:type="dxa"/>
            <w:gridSpan w:val="5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по формированию семейных ценностей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«Смотрим всей семьей» с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емейный кинопросмотр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 Овсянникова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«Семья-любви великой царство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вечер отдыха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Во имя счастья и любви</w:t>
            </w: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Pr="00944915"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  <w:t>игровая интерактивная программа</w:t>
            </w:r>
            <w:r w:rsidRPr="0094491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посвященная международному Дню семьи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«Весёлые ползунки» конкурсная программа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Очаг семейный, бережно храня</w:t>
            </w:r>
            <w:r w:rsidRPr="00944915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» молодёжная гостиная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психолог 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9F59D1">
              <w:rPr>
                <w:rFonts w:ascii="Times New Roman" w:hAnsi="Times New Roman"/>
                <w:sz w:val="24"/>
                <w:szCs w:val="24"/>
                <w:lang w:eastAsia="en-US"/>
              </w:rPr>
              <w:t>Белое платье, белая фа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онлайн – конкурс, посвящённый всероссийскому Дню семьи, любви и верности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Г. И. Сухова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Ноты души</w:t>
            </w:r>
            <w:r w:rsidRPr="00944915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» </w:t>
            </w:r>
            <w:r w:rsidRPr="00BA3A64">
              <w:rPr>
                <w:rFonts w:ascii="Times New Roman" w:hAnsi="Times New Roman"/>
                <w:sz w:val="24"/>
                <w:szCs w:val="24"/>
                <w:lang w:eastAsia="en-US"/>
              </w:rPr>
              <w:t>вечер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караоке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В.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Куйдина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Вместе веселей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спортивная программа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C143E6" w:rsidRPr="00944915" w:rsidRDefault="000023E7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Я и мамочка моя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 фотовыставка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Г. И. Сухова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«Мама 2022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конкурсная шоу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программа, посвящённая Дню Матери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К.А.Шиш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 администрация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«Мамин пирог» фестиваль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И. Сухова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Посидим у самовара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  <w:r w:rsidRPr="0094491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посиделки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13.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«Идем в кино» семейный кинопоказ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 Овсянникова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СтопКАДР</w:t>
            </w:r>
            <w:proofErr w:type="spellEnd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кино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10881" w:type="dxa"/>
            <w:gridSpan w:val="5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по сохранению и развитию традиционной народной культуры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Рождества волшебные мгновения»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театрализованные рождественские посиделки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К.А. Шиш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«Дед мороз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перезагрузка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шоу-программа отрытого микрофона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Пришло Рождество, начинаем торжество</w:t>
            </w:r>
            <w:r w:rsidR="0051466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театрализованные поздравления 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9F59D1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514662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Боярыня Масленица</w:t>
            </w:r>
            <w:r w:rsidR="009F59D1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» 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народное гуляние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C52EF2" w:rsidRDefault="00C143E6" w:rsidP="00C143E6">
            <w:pPr>
              <w:pStyle w:val="ad"/>
              <w:spacing w:before="429" w:after="514"/>
              <w:ind w:left="34" w:right="34"/>
              <w:textAlignment w:val="baseline"/>
            </w:pPr>
            <w:r>
              <w:t xml:space="preserve">«Масленица идет, блин да мед несет» </w:t>
            </w:r>
            <w:r w:rsidRPr="00C52EF2">
              <w:t>ярмарка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Пасха </w:t>
            </w:r>
            <w:r w:rsidR="005146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светлый праздник! Чудо из чудес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мастер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класс по росписи яиц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И. Сухова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ДШИ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Предания старины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познавательная программа к Пасхе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0023E7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 w:rsidR="00C143E6"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Великий день - 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Пасха» народные игрища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А у наших у ворот</w:t>
            </w:r>
            <w:r w:rsidRPr="00944915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» 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(Троица)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0023E7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Гацко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738F7">
              <w:rPr>
                <w:rFonts w:ascii="Times New Roman" w:hAnsi="Times New Roman"/>
                <w:sz w:val="24"/>
                <w:szCs w:val="24"/>
                <w:lang w:eastAsia="en-US"/>
              </w:rPr>
              <w:t>#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Русалка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конкурс красоты (Иван Купала)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944915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У нас </w:t>
            </w:r>
            <w:proofErr w:type="spellStart"/>
            <w:r w:rsidRPr="00944915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нонче</w:t>
            </w:r>
            <w:proofErr w:type="spellEnd"/>
            <w:r w:rsidR="009F59D1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915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субботея</w:t>
            </w:r>
            <w:proofErr w:type="spellEnd"/>
            <w:r w:rsidRPr="00944915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>»</w:t>
            </w:r>
            <w:r w:rsidR="009F59D1"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вечер русской песни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Куйдина</w:t>
            </w:r>
            <w:proofErr w:type="spellEnd"/>
          </w:p>
        </w:tc>
      </w:tr>
      <w:tr w:rsidR="00C143E6" w:rsidRPr="00BA3A64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Всех приве</w:t>
            </w:r>
            <w:r w:rsidR="009F59D1">
              <w:rPr>
                <w:rFonts w:ascii="Times New Roman" w:hAnsi="Times New Roman"/>
                <w:sz w:val="24"/>
                <w:szCs w:val="22"/>
                <w:lang w:eastAsia="en-US"/>
              </w:rPr>
              <w:t>чаем, душевно встречаем, на ярма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рку приглашаем»</w:t>
            </w:r>
            <w:r w:rsidR="00FF3748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  выставка 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октябрь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Г.И. Сухова</w:t>
            </w:r>
          </w:p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ДНТ</w:t>
            </w:r>
          </w:p>
        </w:tc>
      </w:tr>
      <w:tr w:rsidR="00C143E6" w:rsidRPr="00C52EF2" w:rsidTr="00913CBC">
        <w:trPr>
          <w:trHeight w:val="284"/>
        </w:trPr>
        <w:tc>
          <w:tcPr>
            <w:tcW w:w="10881" w:type="dxa"/>
            <w:gridSpan w:val="5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по патриотическому воспитанию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Война. Блокада. Ленинград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</w:t>
            </w:r>
            <w:r w:rsidR="009F59D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информационный час </w:t>
            </w:r>
          </w:p>
        </w:tc>
        <w:tc>
          <w:tcPr>
            <w:tcW w:w="11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организаторы школ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«200 дней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ночей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урок мужества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К.А.Шиш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 организаторы школ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Напиши письмо солдату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акция по написанию писем ребятам, находящимся на службе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школа № 1, № 3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0023E7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Непотачев</w:t>
            </w:r>
            <w:proofErr w:type="spellEnd"/>
            <w:r w:rsidR="00C143E6"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 организаторы школ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«Холокост: уничтожение, освобождение, спасение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 информационный радио час, посвящённый</w:t>
            </w:r>
            <w:r w:rsidR="009F59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междуна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родному Дню</w:t>
            </w:r>
            <w:r w:rsidR="009F59D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памяти жертв </w:t>
            </w:r>
            <w:r w:rsidRPr="0094491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Холокоста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«Академия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мужества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цикл военно-патриотических игр с детьми и подростками.</w:t>
            </w:r>
          </w:p>
        </w:tc>
        <w:tc>
          <w:tcPr>
            <w:tcW w:w="11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январь август сентябрь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67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Непотачев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9F59D1">
            <w:pPr>
              <w:pStyle w:val="a3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="009F59D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Будем петь! Будем жить!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</w:t>
            </w:r>
            <w:r w:rsidR="009F59D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патриотической песни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К.А.Шиш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 организаторы школ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Единство в сердц</w:t>
            </w:r>
            <w:r w:rsidR="009F59D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х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флешмоб</w:t>
            </w:r>
            <w:proofErr w:type="spellEnd"/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, посвящённый межэтническим и </w:t>
            </w:r>
            <w:proofErr w:type="spellStart"/>
            <w:r w:rsidRPr="0094491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меж</w:t>
            </w:r>
            <w:r w:rsidRPr="00944915">
              <w:rPr>
                <w:rStyle w:val="misspellerror"/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этно</w:t>
            </w:r>
            <w:r w:rsidRPr="0094491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конфессиональным</w:t>
            </w:r>
            <w:proofErr w:type="spellEnd"/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отношениям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D621C0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«Победе – 77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» выставка детского рисунка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февраль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Г.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И. Сухова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«Час правовой культуры» радио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Есть </w:t>
            </w:r>
            <w:r w:rsidR="009F59D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такая профессия - родину защищать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 викторина о военных профессиях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«Наши земляки-герои ВОВ» 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фотовыставка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И. Сухова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Всегда в нашей памяти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 вечер – встреча с детьми ВОВ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13.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«Георгиевская ленточка» всероссийская акция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отдел молодёжной политики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«Навстречу празднику» мастер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класс по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канзаши</w:t>
            </w:r>
            <w:proofErr w:type="spellEnd"/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(георгиевская ленточка - брошь)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И. Сухова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«Музей в чемодане» выставка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, районный краеведческий музей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«Ожившие фото Великой Войны» инсталляция фотографий времен Великой Отечественной Войны, основанная на фото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материалах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жителей Михайловского городского поселения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И. Сухова</w:t>
            </w:r>
          </w:p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FF3748" w:rsidP="00FF374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«Мы пол Европы прошагали…»</w:t>
            </w:r>
            <w:r w:rsidR="00C143E6"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акция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май - июнь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Style w:val="s1"/>
                <w:rFonts w:ascii="Times New Roman" w:hAnsi="Times New Roman"/>
                <w:sz w:val="24"/>
                <w:szCs w:val="24"/>
                <w:lang w:eastAsia="en-US"/>
              </w:rPr>
              <w:t>«Создадим историю вместе»</w:t>
            </w:r>
            <w:r w:rsidRPr="0094491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создание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архивного фотоальбома земляков участников ВОВ, тружеников тыла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И. Сухова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Style w:val="s1"/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Нам выпала честь прикоснуться к победе</w:t>
            </w:r>
            <w:r>
              <w:rPr>
                <w:rStyle w:val="s1"/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Pr="00944915">
              <w:rPr>
                <w:rStyle w:val="s1"/>
                <w:rFonts w:ascii="Times New Roman" w:hAnsi="Times New Roman"/>
                <w:sz w:val="24"/>
                <w:szCs w:val="24"/>
                <w:lang w:eastAsia="en-US"/>
              </w:rPr>
              <w:t>адресное обслуживание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по адресам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Дорога к победе»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легкоатлетический пробег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«Сирень Победы» 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акция по посадке сирени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Г.И. Сухова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«Битва хоров» фестиваль-конкурс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Л. Гацко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«Символика Победы» студия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аквагрима</w:t>
            </w:r>
            <w:proofErr w:type="spellEnd"/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И. Сухова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9F59D1" w:rsidP="00E23144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«Ваших имен не забудет Россия»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итинг около обелиска памяти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р.п. Михайловка в честь 77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-й годовщины победы ВОВ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23144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май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К.А. Шиш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, администрация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E23144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«Синий платочек» </w:t>
            </w:r>
            <w:r w:rsidR="00E23144">
              <w:rPr>
                <w:rFonts w:ascii="Times New Roman" w:hAnsi="Times New Roman"/>
                <w:sz w:val="24"/>
                <w:szCs w:val="22"/>
                <w:lang w:eastAsia="en-US"/>
              </w:rPr>
              <w:t>хореографическая акция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май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«Пришла весна - весна Победы» конце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ртная агитбригада посвященная 77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 годовщине победы ВОВ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май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дворы домов № 3, № 8, 40, 22.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С.Л. Гацко, К.А. Шиш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«А песни тоже воевали»</w:t>
            </w:r>
            <w:r w:rsidRPr="005243F0">
              <w:rPr>
                <w:rStyle w:val="s1"/>
                <w:rFonts w:ascii="Times New Roman" w:hAnsi="Times New Roman"/>
                <w:sz w:val="24"/>
                <w:szCs w:val="22"/>
                <w:lang w:eastAsia="en-US"/>
              </w:rPr>
              <w:t xml:space="preserve"> радиоконцерт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май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С.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К. </w:t>
            </w:r>
            <w:proofErr w:type="spellStart"/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Куприков</w:t>
            </w:r>
            <w:proofErr w:type="spellEnd"/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, С.Л. </w:t>
            </w:r>
            <w:proofErr w:type="spellStart"/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Зианурова</w:t>
            </w:r>
            <w:proofErr w:type="spellEnd"/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«Бессмертный полк» акция, посвящённая памяти ветеранов-земляков                                                                                  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май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Обелиск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С.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А. </w:t>
            </w:r>
            <w:proofErr w:type="spellStart"/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Зианурова</w:t>
            </w:r>
            <w:proofErr w:type="spellEnd"/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«Голос Победы» караоке-вечер посвященный песенно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lastRenderedPageBreak/>
              <w:t>му наследию Великой Победы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lastRenderedPageBreak/>
              <w:t>май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С.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Л. Гацко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Я горжусь тобой Россия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акция, посвящённая Дню независимости России            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Зианурова</w:t>
            </w:r>
            <w:proofErr w:type="spellEnd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 молодёжной политики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Моя Россия, моя страна</w:t>
            </w:r>
            <w:r w:rsidRPr="009449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радиоконцерт, посвящённый Дню независимости России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</w:t>
            </w:r>
            <w:proofErr w:type="spellStart"/>
            <w:r w:rsidRPr="00944915">
              <w:rPr>
                <w:rFonts w:ascii="Times New Roman" w:hAnsi="Times New Roman"/>
                <w:sz w:val="24"/>
                <w:szCs w:val="24"/>
                <w:lang w:eastAsia="en-US"/>
              </w:rPr>
              <w:t>Куприков</w:t>
            </w:r>
            <w:proofErr w:type="spellEnd"/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shd w:val="clear" w:color="auto" w:fill="FFFFFF"/>
                <w:lang w:eastAsia="en-US"/>
              </w:rPr>
              <w:t xml:space="preserve">«Я рисую </w:t>
            </w:r>
            <w:proofErr w:type="spellStart"/>
            <w:r w:rsidR="00514662">
              <w:rPr>
                <w:rFonts w:ascii="Times New Roman" w:hAnsi="Times New Roman"/>
                <w:sz w:val="24"/>
                <w:szCs w:val="22"/>
                <w:shd w:val="clear" w:color="auto" w:fill="FFFFFF"/>
                <w:lang w:eastAsia="en-US"/>
              </w:rPr>
              <w:t>Россиию</w:t>
            </w:r>
            <w:proofErr w:type="spellEnd"/>
            <w:r w:rsidRPr="005243F0">
              <w:rPr>
                <w:rFonts w:ascii="Times New Roman" w:hAnsi="Times New Roman"/>
                <w:sz w:val="24"/>
                <w:szCs w:val="22"/>
                <w:shd w:val="clear" w:color="auto" w:fill="FFFFFF"/>
                <w:lang w:eastAsia="en-US"/>
              </w:rPr>
              <w:t>» инсталляция детского творчества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июнь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Г.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И. Сухова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36.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shd w:val="clear" w:color="auto" w:fill="FFFFFF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shd w:val="clear" w:color="auto" w:fill="FFFFFF"/>
                <w:lang w:eastAsia="en-US"/>
              </w:rPr>
              <w:t>«Брестская крепость» кинопоказ под открытым небом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июнь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К.А. Шиш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E23144">
            <w:pPr>
              <w:pStyle w:val="a3"/>
              <w:rPr>
                <w:rFonts w:ascii="Times New Roman" w:hAnsi="Times New Roman"/>
                <w:sz w:val="24"/>
                <w:szCs w:val="22"/>
                <w:shd w:val="clear" w:color="auto" w:fill="FFFFFF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«Этот день мы приближали как могли...» </w:t>
            </w:r>
            <w:r w:rsidR="00E23144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 устный журнал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Июль – октябрь 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2"/>
                <w:shd w:val="clear" w:color="auto" w:fill="FFFFFF"/>
                <w:lang w:eastAsia="en-US"/>
              </w:rPr>
              <w:t xml:space="preserve">Мы едины под флагом </w:t>
            </w:r>
            <w:proofErr w:type="spellStart"/>
            <w:r>
              <w:rPr>
                <w:rFonts w:ascii="Times New Roman" w:hAnsi="Times New Roman"/>
                <w:sz w:val="24"/>
                <w:szCs w:val="22"/>
                <w:shd w:val="clear" w:color="auto" w:fill="FFFFFF"/>
                <w:lang w:eastAsia="en-US"/>
              </w:rPr>
              <w:t>России</w:t>
            </w:r>
            <w:r w:rsidRPr="005243F0">
              <w:rPr>
                <w:rFonts w:ascii="Times New Roman" w:hAnsi="Times New Roman"/>
                <w:sz w:val="24"/>
                <w:szCs w:val="22"/>
                <w:shd w:val="clear" w:color="auto" w:fill="FFFFFF"/>
                <w:lang w:eastAsia="en-US"/>
              </w:rPr>
              <w:t>»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фэйс</w:t>
            </w:r>
            <w:proofErr w:type="spellEnd"/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-арт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август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Style w:val="10"/>
                <w:rFonts w:eastAsia="Calibri"/>
                <w:b w:val="0"/>
                <w:sz w:val="24"/>
                <w:szCs w:val="24"/>
                <w:shd w:val="clear" w:color="auto" w:fill="F1F1F1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shd w:val="clear" w:color="auto" w:fill="FFFFFF"/>
                <w:lang w:eastAsia="en-US"/>
              </w:rPr>
              <w:t> «День Российского флага»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 акция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август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С.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А. Зианурова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Style w:val="10"/>
                <w:rFonts w:eastAsia="Calibri"/>
                <w:sz w:val="24"/>
                <w:szCs w:val="24"/>
                <w:shd w:val="clear" w:color="auto" w:fill="F1F1F1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«Молодежь у руля» концертная программа ко Дню молодёжи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июль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«Школа №1» кинопоказ, посвящённый Дню солидарности в борьбе с терроризмом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1167" w:type="dxa"/>
            <w:shd w:val="clear" w:color="auto" w:fill="FFFFFF"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РДК</w:t>
            </w:r>
          </w:p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А.В. Овсянникова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953" w:type="dxa"/>
            <w:shd w:val="clear" w:color="auto" w:fill="FFFFFF"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«Дети против террора» акция</w:t>
            </w:r>
          </w:p>
        </w:tc>
        <w:tc>
          <w:tcPr>
            <w:tcW w:w="1134" w:type="dxa"/>
            <w:shd w:val="clear" w:color="auto" w:fill="FFFFFF"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сентябрь</w:t>
            </w:r>
          </w:p>
        </w:tc>
        <w:tc>
          <w:tcPr>
            <w:tcW w:w="1167" w:type="dxa"/>
            <w:shd w:val="clear" w:color="auto" w:fill="FFFFFF"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С.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А. Зианурова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 «Единство памяти и времени в сердцах» праздничный концерт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Style w:val="s1"/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Style w:val="s1"/>
                <w:rFonts w:ascii="Times New Roman" w:hAnsi="Times New Roman"/>
                <w:sz w:val="24"/>
                <w:szCs w:val="24"/>
                <w:lang w:eastAsia="en-US"/>
              </w:rPr>
              <w:t>«Хоровод дружбы» акция, посвящённая Дню народного единства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Style w:val="s1"/>
                <w:rFonts w:ascii="Times New Roman" w:hAnsi="Times New Roman"/>
                <w:sz w:val="24"/>
                <w:szCs w:val="24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shd w:val="clear" w:color="auto" w:fill="FFFFFF"/>
                <w:lang w:eastAsia="en-US"/>
              </w:rPr>
              <w:t>«Долг. Честь. Память» тематическая программа, посвященная началу Чеченской кампании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декабрь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С.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А. </w:t>
            </w:r>
            <w:proofErr w:type="spellStart"/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Зианурова</w:t>
            </w:r>
            <w:proofErr w:type="spellEnd"/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shd w:val="clear" w:color="auto" w:fill="FFFFFF"/>
                <w:lang w:eastAsia="en-US"/>
              </w:rPr>
              <w:t>«Конституция: страницы истории»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 информационный час, посвящённый Дню конституции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 декабрь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С.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Л. Гацко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bdr w:val="none" w:sz="0" w:space="0" w:color="auto" w:frame="1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shd w:val="clear" w:color="auto" w:fill="FFFFFF"/>
                <w:lang w:eastAsia="en-US"/>
              </w:rPr>
              <w:t>«Основной закон государства»</w:t>
            </w:r>
            <w:r w:rsidRPr="005243F0">
              <w:rPr>
                <w:rFonts w:ascii="Times New Roman" w:hAnsi="Times New Roman"/>
                <w:sz w:val="24"/>
                <w:szCs w:val="22"/>
                <w:bdr w:val="none" w:sz="0" w:space="0" w:color="auto" w:frame="1"/>
                <w:lang w:eastAsia="en-US"/>
              </w:rPr>
              <w:t xml:space="preserve"> акция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декабрь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>С.</w:t>
            </w: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А. Зианурова</w:t>
            </w:r>
          </w:p>
        </w:tc>
      </w:tr>
      <w:tr w:rsidR="00C143E6" w:rsidRPr="00C52EF2" w:rsidTr="00913CBC">
        <w:trPr>
          <w:trHeight w:val="284"/>
        </w:trPr>
        <w:tc>
          <w:tcPr>
            <w:tcW w:w="10881" w:type="dxa"/>
            <w:gridSpan w:val="5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Мероприятия по профилактике наркомании, табакокурения и </w:t>
            </w:r>
          </w:p>
          <w:p w:rsidR="00C143E6" w:rsidRPr="00944915" w:rsidRDefault="00C143E6" w:rsidP="00C143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формированию здорового образа жизни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банка методической литературы по ЗОЖ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А. Зианурова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Встреча с представителем духовенства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Знать, чтобы не оступиться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» акция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А. Зианурова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Вместе против наркотиков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» тематические дискотеки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нарколог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E1E3E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Телефон доверия – шаг к безопасности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» акция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А. Зианурова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Мой выбор – здоровье!» 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флэш-моб, посвящённый всемирному Дню здоровья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организаторы школ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табачному дыму!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» акция, посвящённая всемирному Дню борьбы с курением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А. Зианурова</w:t>
            </w:r>
          </w:p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ГИБДД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Факты о</w:t>
            </w:r>
            <w:r w:rsidR="00E23144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алкоголе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»  информационный радио час, посвящённый Дню борьбы с алкоголизмом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Наумов 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Бояться не надо, надо знать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» акция в рамках всемирного Дня борьбы со СПИДом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А. Зианурова отдел молодёжной политики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«Жизнь на острие иглы» кино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отдел молодёжной политики</w:t>
            </w:r>
          </w:p>
        </w:tc>
      </w:tr>
      <w:tr w:rsidR="00C143E6" w:rsidRPr="000E1E3E" w:rsidTr="00FA3C1B">
        <w:trPr>
          <w:trHeight w:val="284"/>
        </w:trPr>
        <w:tc>
          <w:tcPr>
            <w:tcW w:w="10881" w:type="dxa"/>
            <w:gridSpan w:val="5"/>
            <w:shd w:val="clear" w:color="auto" w:fill="FFFFFF"/>
          </w:tcPr>
          <w:p w:rsidR="00C143E6" w:rsidRDefault="00C143E6" w:rsidP="00C143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Мероприятия посвященные 85-му юбилею Иркутской области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«Первые иркутяне» кинопоказ </w:t>
            </w:r>
          </w:p>
        </w:tc>
        <w:tc>
          <w:tcPr>
            <w:tcW w:w="1134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67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«Вся жизнь моя, Иркутская история» концертная программа</w:t>
            </w:r>
          </w:p>
        </w:tc>
        <w:tc>
          <w:tcPr>
            <w:tcW w:w="1134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67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209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0E1E3E" w:rsidTr="00913CBC">
        <w:trPr>
          <w:trHeight w:val="284"/>
        </w:trPr>
        <w:tc>
          <w:tcPr>
            <w:tcW w:w="534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shd w:val="clear" w:color="auto" w:fill="FFFFFF"/>
          </w:tcPr>
          <w:p w:rsidR="00C143E6" w:rsidRDefault="00E23144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«Листая старые альбомы</w:t>
            </w:r>
            <w:r w:rsidR="00C143E6">
              <w:rPr>
                <w:rFonts w:ascii="Times New Roman" w:hAnsi="Times New Roman"/>
                <w:sz w:val="24"/>
                <w:szCs w:val="24"/>
                <w:lang w:eastAsia="en-US"/>
              </w:rPr>
              <w:t>» фотофестиваль</w:t>
            </w:r>
          </w:p>
        </w:tc>
        <w:tc>
          <w:tcPr>
            <w:tcW w:w="1134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67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10881" w:type="dxa"/>
            <w:gridSpan w:val="5"/>
            <w:shd w:val="clear" w:color="auto" w:fill="FFFFFF"/>
          </w:tcPr>
          <w:p w:rsidR="00C143E6" w:rsidRPr="00944915" w:rsidRDefault="00C143E6" w:rsidP="00C143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143E6" w:rsidRPr="00C52EF2" w:rsidTr="00913CBC">
        <w:trPr>
          <w:trHeight w:val="284"/>
        </w:trPr>
        <w:tc>
          <w:tcPr>
            <w:tcW w:w="10881" w:type="dxa"/>
            <w:gridSpan w:val="5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49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Другие мероприятия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МУЛЬТбум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мультпоказ</w:t>
            </w:r>
            <w:proofErr w:type="spellEnd"/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посвящённый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Дню детского кино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BC10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1015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«Записки </w:t>
            </w:r>
            <w:proofErr w:type="spellStart"/>
            <w:r w:rsidRPr="00BC1015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  <w:t>Пиквикского</w:t>
            </w:r>
            <w:proofErr w:type="spellEnd"/>
            <w:r w:rsidRPr="00BC1015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клуба</w:t>
            </w:r>
            <w:r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(1985г)» кинопоказ посвященный 210 </w:t>
            </w:r>
            <w:proofErr w:type="spellStart"/>
            <w:r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  <w:t>лет</w:t>
            </w:r>
            <w:r w:rsidR="00514662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  <w:t>ию</w:t>
            </w:r>
            <w:proofErr w:type="spellEnd"/>
            <w:r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</w:t>
            </w:r>
            <w:r w:rsidR="00FF374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  <w:t>о дня рождения Чарльза Диккенса.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К. Куприков</w:t>
            </w:r>
          </w:p>
        </w:tc>
      </w:tr>
      <w:tr w:rsidR="00C143E6" w:rsidRPr="00C52EF2" w:rsidTr="000D5076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«Приезжайте на Байкал» (1965г.) – кинопоказ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0D5076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«Луч» медиа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для людей, оказавшихся в трудной жизненной ситуации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Крым и Россия вместе навсегда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» исторический радио час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К. Куприков</w:t>
            </w:r>
          </w:p>
        </w:tc>
      </w:tr>
      <w:tr w:rsidR="00C143E6" w:rsidRPr="00C52EF2" w:rsidTr="000D5076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E23144" w:rsidP="00E2314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BC1015">
              <w:rPr>
                <w:rFonts w:ascii="Times New Roman" w:hAnsi="Times New Roman"/>
                <w:sz w:val="24"/>
                <w:szCs w:val="24"/>
                <w:lang w:eastAsia="en-US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МыВМЕСТЕ</w:t>
            </w:r>
            <w:proofErr w:type="spellEnd"/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r w:rsidR="00C143E6"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нформационный час, посвященный воссоединению Крыма с Российской Федерацией</w:t>
            </w:r>
            <w:r w:rsidR="00C143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0D5076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E23144" w:rsidP="00E2314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Восьмое чудо света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!»</w:t>
            </w:r>
            <w:r w:rsidR="005146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C143E6"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раздничный концерт, посвященный международному женскому дню 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E23144" w:rsidP="00E2314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Масленица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весны именинница!» н</w:t>
            </w:r>
            <w:r w:rsidR="00C143E6"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ародные гуляния, посвященные празднованию народного праздника 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913CBC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«Вместе навсегда» радио-час, посвященный воссоединению Крыма с Россией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К. Куприков</w:t>
            </w:r>
          </w:p>
        </w:tc>
      </w:tr>
      <w:tr w:rsidR="00C143E6" w:rsidRPr="00C52EF2" w:rsidTr="00BC1015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0023E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«</w:t>
            </w:r>
            <w:r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Старый дом</w:t>
            </w:r>
            <w:r w:rsidRPr="000E1E3E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» </w:t>
            </w:r>
            <w:r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BC1015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Огромное небо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кинопоказ, посвящённый </w:t>
            </w:r>
            <w:r w:rsidR="000023E7">
              <w:rPr>
                <w:rFonts w:ascii="Times New Roman" w:hAnsi="Times New Roman"/>
                <w:sz w:val="24"/>
                <w:szCs w:val="24"/>
                <w:lang w:eastAsia="en-US"/>
              </w:rPr>
              <w:t>творчеству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Р.И. Рождественского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BC1015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11028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287">
              <w:rPr>
                <w:rFonts w:ascii="Times New Roman" w:hAnsi="Times New Roman"/>
                <w:sz w:val="24"/>
                <w:szCs w:val="24"/>
                <w:lang w:eastAsia="en-US"/>
              </w:rPr>
              <w:t>«Мы вместе» молодёжный туристический слёт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11028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287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11028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287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11028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BC1015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5243F0" w:rsidRDefault="00C143E6" w:rsidP="00C143E6">
            <w:pPr>
              <w:pStyle w:val="a3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5243F0">
              <w:rPr>
                <w:rFonts w:ascii="Times New Roman" w:hAnsi="Times New Roman"/>
                <w:sz w:val="24"/>
                <w:szCs w:val="22"/>
                <w:lang w:eastAsia="en-US"/>
              </w:rPr>
              <w:t>13.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11028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2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«Юбилейный бриз» творческий </w:t>
            </w:r>
            <w:r w:rsidR="000023E7">
              <w:rPr>
                <w:rFonts w:ascii="Times New Roman" w:hAnsi="Times New Roman"/>
                <w:sz w:val="24"/>
                <w:szCs w:val="24"/>
                <w:lang w:eastAsia="en-US"/>
              </w:rPr>
              <w:t>отчёт михайловского городского п</w:t>
            </w:r>
            <w:r w:rsidRPr="00110287">
              <w:rPr>
                <w:rFonts w:ascii="Times New Roman" w:hAnsi="Times New Roman"/>
                <w:sz w:val="24"/>
                <w:szCs w:val="24"/>
                <w:lang w:eastAsia="en-US"/>
              </w:rPr>
              <w:t>оселения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11028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2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11028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287">
              <w:rPr>
                <w:rFonts w:ascii="Times New Roman" w:hAnsi="Times New Roman"/>
                <w:sz w:val="24"/>
                <w:szCs w:val="24"/>
                <w:lang w:eastAsia="en-US"/>
              </w:rPr>
              <w:t>РДК.</w:t>
            </w:r>
          </w:p>
        </w:tc>
        <w:tc>
          <w:tcPr>
            <w:tcW w:w="2093" w:type="dxa"/>
            <w:shd w:val="clear" w:color="auto" w:fill="FFFFFF"/>
          </w:tcPr>
          <w:p w:rsidR="00C143E6" w:rsidRPr="00110287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BC1015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«Без формата» фестиваль безграничного творчества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BC1015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«Россия – это мы. Мы – это Россия» концертная программа (выборы)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BC1015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«Как выбирать? Зачем выбирать?» агитационная выставка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BC1015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«Мы - информируем, вы - выбираете» час молодого избирателя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BC1015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«Думай! Действуй! Выбирай!»  политическое обозрение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  <w:tr w:rsidR="00C143E6" w:rsidRPr="00C52EF2" w:rsidTr="00BC1015">
        <w:trPr>
          <w:trHeight w:val="284"/>
        </w:trPr>
        <w:tc>
          <w:tcPr>
            <w:tcW w:w="534" w:type="dxa"/>
            <w:shd w:val="clear" w:color="auto" w:fill="FFFFFF"/>
            <w:hideMark/>
          </w:tcPr>
          <w:p w:rsidR="00C143E6" w:rsidRPr="00944915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953" w:type="dxa"/>
            <w:shd w:val="clear" w:color="auto" w:fill="FFFFFF"/>
            <w:hideMark/>
          </w:tcPr>
          <w:p w:rsidR="00C143E6" w:rsidRPr="000E1E3E" w:rsidRDefault="00C143E6" w:rsidP="00E2314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Земля теплом труда согрета</w:t>
            </w: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="00E23144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праздничная программа, посвященная  Дню</w:t>
            </w:r>
            <w:r w:rsidR="000023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работника сельского хозяйства и перерабатывающей промышленности</w:t>
            </w:r>
          </w:p>
        </w:tc>
        <w:tc>
          <w:tcPr>
            <w:tcW w:w="1134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67" w:type="dxa"/>
            <w:shd w:val="clear" w:color="auto" w:fill="FFFFFF"/>
            <w:hideMark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E3E"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93" w:type="dxa"/>
            <w:shd w:val="clear" w:color="auto" w:fill="FFFFFF"/>
          </w:tcPr>
          <w:p w:rsidR="00C143E6" w:rsidRPr="000E1E3E" w:rsidRDefault="00C143E6" w:rsidP="00C143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К.А. Шиш</w:t>
            </w:r>
          </w:p>
        </w:tc>
      </w:tr>
    </w:tbl>
    <w:p w:rsidR="00F8071C" w:rsidRDefault="003319C2" w:rsidP="00ED7EA8">
      <w:pPr>
        <w:pStyle w:val="a3"/>
        <w:rPr>
          <w:rFonts w:ascii="Times New Roman" w:hAnsi="Times New Roman"/>
          <w:sz w:val="24"/>
          <w:szCs w:val="24"/>
        </w:rPr>
      </w:pPr>
      <w:r w:rsidRPr="00817C50">
        <w:rPr>
          <w:rFonts w:ascii="Times New Roman" w:hAnsi="Times New Roman"/>
          <w:sz w:val="24"/>
          <w:szCs w:val="24"/>
        </w:rPr>
        <w:tab/>
      </w:r>
      <w:r w:rsidRPr="00817C50">
        <w:rPr>
          <w:rFonts w:ascii="Times New Roman" w:hAnsi="Times New Roman"/>
          <w:sz w:val="24"/>
          <w:szCs w:val="24"/>
        </w:rPr>
        <w:tab/>
      </w:r>
      <w:r w:rsidRPr="00817C50">
        <w:rPr>
          <w:rFonts w:ascii="Times New Roman" w:hAnsi="Times New Roman"/>
          <w:sz w:val="24"/>
          <w:szCs w:val="24"/>
        </w:rPr>
        <w:tab/>
      </w:r>
    </w:p>
    <w:p w:rsidR="003D7ED0" w:rsidRPr="00ED7EA8" w:rsidRDefault="00F52E54" w:rsidP="00ED7E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41765C" w:rsidRPr="00817C50">
        <w:rPr>
          <w:rFonts w:ascii="Times New Roman" w:hAnsi="Times New Roman"/>
          <w:sz w:val="24"/>
          <w:szCs w:val="24"/>
        </w:rPr>
        <w:t>МКУК</w:t>
      </w:r>
      <w:r w:rsidR="00ED7EA8">
        <w:rPr>
          <w:rFonts w:ascii="Times New Roman" w:hAnsi="Times New Roman"/>
          <w:sz w:val="24"/>
          <w:szCs w:val="24"/>
        </w:rPr>
        <w:t xml:space="preserve"> «</w:t>
      </w:r>
      <w:r w:rsidR="00180408">
        <w:rPr>
          <w:rFonts w:ascii="Times New Roman" w:hAnsi="Times New Roman"/>
          <w:sz w:val="24"/>
          <w:szCs w:val="24"/>
        </w:rPr>
        <w:t>МКЦ АЧРМО</w:t>
      </w:r>
      <w:r w:rsidR="00E23144">
        <w:rPr>
          <w:rFonts w:ascii="Times New Roman" w:hAnsi="Times New Roman"/>
          <w:sz w:val="24"/>
          <w:szCs w:val="24"/>
        </w:rPr>
        <w:t xml:space="preserve">» </w:t>
      </w:r>
      <w:r w:rsidR="00ED7EA8">
        <w:rPr>
          <w:rFonts w:ascii="Times New Roman" w:hAnsi="Times New Roman"/>
          <w:sz w:val="24"/>
          <w:szCs w:val="24"/>
        </w:rPr>
        <w:t xml:space="preserve">   </w:t>
      </w:r>
      <w:r w:rsidR="00E23144">
        <w:rPr>
          <w:rFonts w:ascii="Times New Roman" w:hAnsi="Times New Roman"/>
          <w:sz w:val="24"/>
          <w:szCs w:val="24"/>
        </w:rPr>
        <w:t xml:space="preserve">_________________________                </w:t>
      </w:r>
      <w:r>
        <w:rPr>
          <w:rFonts w:ascii="Times New Roman" w:hAnsi="Times New Roman"/>
          <w:sz w:val="24"/>
          <w:szCs w:val="24"/>
        </w:rPr>
        <w:t>А.С. Токарев</w:t>
      </w:r>
    </w:p>
    <w:sectPr w:rsidR="003D7ED0" w:rsidRPr="00ED7EA8" w:rsidSect="00101B4F"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A10EBA"/>
    <w:multiLevelType w:val="hybridMultilevel"/>
    <w:tmpl w:val="C9846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715"/>
    <w:multiLevelType w:val="hybridMultilevel"/>
    <w:tmpl w:val="46C43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08C"/>
    <w:multiLevelType w:val="hybridMultilevel"/>
    <w:tmpl w:val="80EC5FCE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67E7"/>
    <w:multiLevelType w:val="hybridMultilevel"/>
    <w:tmpl w:val="9DB4984E"/>
    <w:lvl w:ilvl="0" w:tplc="18EC953C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F26C0"/>
    <w:multiLevelType w:val="hybridMultilevel"/>
    <w:tmpl w:val="889C71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17E5"/>
    <w:multiLevelType w:val="multilevel"/>
    <w:tmpl w:val="C0D6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97937"/>
    <w:multiLevelType w:val="hybridMultilevel"/>
    <w:tmpl w:val="17AC7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E3B74"/>
    <w:multiLevelType w:val="hybridMultilevel"/>
    <w:tmpl w:val="23189EBC"/>
    <w:lvl w:ilvl="0" w:tplc="FDB6D2B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11A4C30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1E5215E"/>
    <w:multiLevelType w:val="hybridMultilevel"/>
    <w:tmpl w:val="A582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503CD7"/>
    <w:multiLevelType w:val="multilevel"/>
    <w:tmpl w:val="2A7AF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128B1339"/>
    <w:multiLevelType w:val="hybridMultilevel"/>
    <w:tmpl w:val="4932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E5600"/>
    <w:multiLevelType w:val="hybridMultilevel"/>
    <w:tmpl w:val="EB966B48"/>
    <w:lvl w:ilvl="0" w:tplc="963012E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F43C28"/>
    <w:multiLevelType w:val="hybridMultilevel"/>
    <w:tmpl w:val="1F8A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066345"/>
    <w:multiLevelType w:val="hybridMultilevel"/>
    <w:tmpl w:val="107E1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469A0"/>
    <w:multiLevelType w:val="hybridMultilevel"/>
    <w:tmpl w:val="B3C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270F3"/>
    <w:multiLevelType w:val="hybridMultilevel"/>
    <w:tmpl w:val="343E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52F03"/>
    <w:multiLevelType w:val="hybridMultilevel"/>
    <w:tmpl w:val="94421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D4AB0"/>
    <w:multiLevelType w:val="hybridMultilevel"/>
    <w:tmpl w:val="E6DE5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750BC"/>
    <w:multiLevelType w:val="hybridMultilevel"/>
    <w:tmpl w:val="80EC5FCE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A62E8"/>
    <w:multiLevelType w:val="hybridMultilevel"/>
    <w:tmpl w:val="67EAF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84A77"/>
    <w:multiLevelType w:val="hybridMultilevel"/>
    <w:tmpl w:val="5B4C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30B91"/>
    <w:multiLevelType w:val="hybridMultilevel"/>
    <w:tmpl w:val="F1108DB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3E01637F"/>
    <w:multiLevelType w:val="hybridMultilevel"/>
    <w:tmpl w:val="6180E800"/>
    <w:lvl w:ilvl="0" w:tplc="66AA2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3EEF1220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3612F09"/>
    <w:multiLevelType w:val="hybridMultilevel"/>
    <w:tmpl w:val="C3F045FE"/>
    <w:lvl w:ilvl="0" w:tplc="762E55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8752A6"/>
    <w:multiLevelType w:val="hybridMultilevel"/>
    <w:tmpl w:val="DD327E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CE22DE"/>
    <w:multiLevelType w:val="hybridMultilevel"/>
    <w:tmpl w:val="FC1A00E6"/>
    <w:lvl w:ilvl="0" w:tplc="393896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467F3847"/>
    <w:multiLevelType w:val="hybridMultilevel"/>
    <w:tmpl w:val="027CB284"/>
    <w:lvl w:ilvl="0" w:tplc="E3DCF88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B4576D"/>
    <w:multiLevelType w:val="hybridMultilevel"/>
    <w:tmpl w:val="B3C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67FDE"/>
    <w:multiLevelType w:val="hybridMultilevel"/>
    <w:tmpl w:val="BF5263DA"/>
    <w:lvl w:ilvl="0" w:tplc="FF7E0F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7E0D99"/>
    <w:multiLevelType w:val="multilevel"/>
    <w:tmpl w:val="1BBEA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  <w:sz w:val="24"/>
      </w:rPr>
    </w:lvl>
  </w:abstractNum>
  <w:abstractNum w:abstractNumId="33" w15:restartNumberingAfterBreak="0">
    <w:nsid w:val="57470365"/>
    <w:multiLevelType w:val="multilevel"/>
    <w:tmpl w:val="E3CA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FE5397"/>
    <w:multiLevelType w:val="hybridMultilevel"/>
    <w:tmpl w:val="CD5E4C74"/>
    <w:lvl w:ilvl="0" w:tplc="3EF6C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65757"/>
    <w:multiLevelType w:val="hybridMultilevel"/>
    <w:tmpl w:val="F5EAC28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B55A73"/>
    <w:multiLevelType w:val="hybridMultilevel"/>
    <w:tmpl w:val="8CB20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755DF"/>
    <w:multiLevelType w:val="hybridMultilevel"/>
    <w:tmpl w:val="73A2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B07ED"/>
    <w:multiLevelType w:val="hybridMultilevel"/>
    <w:tmpl w:val="08C830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8F38AF"/>
    <w:multiLevelType w:val="hybridMultilevel"/>
    <w:tmpl w:val="B12090F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00B2475"/>
    <w:multiLevelType w:val="hybridMultilevel"/>
    <w:tmpl w:val="82241C06"/>
    <w:lvl w:ilvl="0" w:tplc="94AAD03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AA1C1C"/>
    <w:multiLevelType w:val="hybridMultilevel"/>
    <w:tmpl w:val="03A06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12EC5"/>
    <w:multiLevelType w:val="hybridMultilevel"/>
    <w:tmpl w:val="8586DA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11E92"/>
    <w:multiLevelType w:val="hybridMultilevel"/>
    <w:tmpl w:val="51D01FE4"/>
    <w:lvl w:ilvl="0" w:tplc="CF7C6A5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5C126D"/>
    <w:multiLevelType w:val="hybridMultilevel"/>
    <w:tmpl w:val="463E0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61FE0"/>
    <w:multiLevelType w:val="hybridMultilevel"/>
    <w:tmpl w:val="786C66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53573D"/>
    <w:multiLevelType w:val="hybridMultilevel"/>
    <w:tmpl w:val="DBE0B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62B8D"/>
    <w:multiLevelType w:val="hybridMultilevel"/>
    <w:tmpl w:val="E2B621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22"/>
  </w:num>
  <w:num w:numId="5">
    <w:abstractNumId w:val="34"/>
  </w:num>
  <w:num w:numId="6">
    <w:abstractNumId w:val="37"/>
  </w:num>
  <w:num w:numId="7">
    <w:abstractNumId w:val="9"/>
  </w:num>
  <w:num w:numId="8">
    <w:abstractNumId w:val="24"/>
  </w:num>
  <w:num w:numId="9">
    <w:abstractNumId w:val="5"/>
  </w:num>
  <w:num w:numId="10">
    <w:abstractNumId w:val="25"/>
  </w:num>
  <w:num w:numId="11">
    <w:abstractNumId w:val="21"/>
  </w:num>
  <w:num w:numId="12">
    <w:abstractNumId w:val="41"/>
  </w:num>
  <w:num w:numId="13">
    <w:abstractNumId w:val="47"/>
  </w:num>
  <w:num w:numId="14">
    <w:abstractNumId w:val="44"/>
  </w:num>
  <w:num w:numId="15">
    <w:abstractNumId w:val="12"/>
  </w:num>
  <w:num w:numId="16">
    <w:abstractNumId w:val="7"/>
  </w:num>
  <w:num w:numId="17">
    <w:abstractNumId w:val="36"/>
  </w:num>
  <w:num w:numId="18">
    <w:abstractNumId w:val="15"/>
  </w:num>
  <w:num w:numId="19">
    <w:abstractNumId w:val="46"/>
  </w:num>
  <w:num w:numId="20">
    <w:abstractNumId w:val="18"/>
  </w:num>
  <w:num w:numId="21">
    <w:abstractNumId w:val="30"/>
  </w:num>
  <w:num w:numId="22">
    <w:abstractNumId w:val="16"/>
  </w:num>
  <w:num w:numId="23">
    <w:abstractNumId w:val="14"/>
  </w:num>
  <w:num w:numId="24">
    <w:abstractNumId w:val="26"/>
  </w:num>
  <w:num w:numId="25">
    <w:abstractNumId w:val="19"/>
  </w:num>
  <w:num w:numId="26">
    <w:abstractNumId w:val="2"/>
  </w:num>
  <w:num w:numId="27">
    <w:abstractNumId w:val="23"/>
  </w:num>
  <w:num w:numId="28">
    <w:abstractNumId w:val="0"/>
  </w:num>
  <w:num w:numId="29">
    <w:abstractNumId w:val="31"/>
  </w:num>
  <w:num w:numId="30">
    <w:abstractNumId w:val="32"/>
  </w:num>
  <w:num w:numId="31">
    <w:abstractNumId w:val="42"/>
  </w:num>
  <w:num w:numId="32">
    <w:abstractNumId w:val="45"/>
  </w:num>
  <w:num w:numId="33">
    <w:abstractNumId w:val="38"/>
  </w:num>
  <w:num w:numId="34">
    <w:abstractNumId w:val="27"/>
  </w:num>
  <w:num w:numId="35">
    <w:abstractNumId w:val="11"/>
  </w:num>
  <w:num w:numId="36">
    <w:abstractNumId w:val="29"/>
  </w:num>
  <w:num w:numId="37">
    <w:abstractNumId w:val="43"/>
  </w:num>
  <w:num w:numId="38">
    <w:abstractNumId w:val="35"/>
  </w:num>
  <w:num w:numId="39">
    <w:abstractNumId w:val="13"/>
  </w:num>
  <w:num w:numId="40">
    <w:abstractNumId w:val="10"/>
  </w:num>
  <w:num w:numId="41">
    <w:abstractNumId w:val="28"/>
  </w:num>
  <w:num w:numId="42">
    <w:abstractNumId w:val="39"/>
  </w:num>
  <w:num w:numId="43">
    <w:abstractNumId w:val="40"/>
  </w:num>
  <w:num w:numId="44">
    <w:abstractNumId w:val="17"/>
  </w:num>
  <w:num w:numId="45">
    <w:abstractNumId w:val="8"/>
  </w:num>
  <w:num w:numId="46">
    <w:abstractNumId w:val="33"/>
  </w:num>
  <w:num w:numId="47">
    <w:abstractNumId w:val="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FDB"/>
    <w:rsid w:val="00000BDD"/>
    <w:rsid w:val="00002068"/>
    <w:rsid w:val="000023E7"/>
    <w:rsid w:val="00031F8C"/>
    <w:rsid w:val="00051A1A"/>
    <w:rsid w:val="000537CE"/>
    <w:rsid w:val="00062C15"/>
    <w:rsid w:val="00067BE8"/>
    <w:rsid w:val="00070573"/>
    <w:rsid w:val="00077784"/>
    <w:rsid w:val="000815DC"/>
    <w:rsid w:val="000A3BA1"/>
    <w:rsid w:val="000B45EA"/>
    <w:rsid w:val="000C01D5"/>
    <w:rsid w:val="000C069D"/>
    <w:rsid w:val="000D27D1"/>
    <w:rsid w:val="000D2E2C"/>
    <w:rsid w:val="000D5076"/>
    <w:rsid w:val="000E1E3E"/>
    <w:rsid w:val="000E296A"/>
    <w:rsid w:val="000E6BF7"/>
    <w:rsid w:val="000E78AE"/>
    <w:rsid w:val="00101B4F"/>
    <w:rsid w:val="00103A37"/>
    <w:rsid w:val="00110287"/>
    <w:rsid w:val="00110480"/>
    <w:rsid w:val="00114250"/>
    <w:rsid w:val="00116994"/>
    <w:rsid w:val="001170FB"/>
    <w:rsid w:val="001176E9"/>
    <w:rsid w:val="00121949"/>
    <w:rsid w:val="00126B66"/>
    <w:rsid w:val="00132806"/>
    <w:rsid w:val="00144F3C"/>
    <w:rsid w:val="00160ADC"/>
    <w:rsid w:val="00162A8C"/>
    <w:rsid w:val="00165985"/>
    <w:rsid w:val="00171290"/>
    <w:rsid w:val="00180408"/>
    <w:rsid w:val="001E0C97"/>
    <w:rsid w:val="001F0C6C"/>
    <w:rsid w:val="001F4CB1"/>
    <w:rsid w:val="00210126"/>
    <w:rsid w:val="0021030C"/>
    <w:rsid w:val="002204CC"/>
    <w:rsid w:val="00220996"/>
    <w:rsid w:val="00236151"/>
    <w:rsid w:val="0024238F"/>
    <w:rsid w:val="00246EDF"/>
    <w:rsid w:val="00252D8F"/>
    <w:rsid w:val="0025308E"/>
    <w:rsid w:val="00253AA3"/>
    <w:rsid w:val="00263059"/>
    <w:rsid w:val="0029106D"/>
    <w:rsid w:val="002C7F42"/>
    <w:rsid w:val="002F12DB"/>
    <w:rsid w:val="002F17C3"/>
    <w:rsid w:val="002F2CC7"/>
    <w:rsid w:val="002F4155"/>
    <w:rsid w:val="0031254F"/>
    <w:rsid w:val="003203DB"/>
    <w:rsid w:val="00326B70"/>
    <w:rsid w:val="003319C2"/>
    <w:rsid w:val="00332558"/>
    <w:rsid w:val="0033589B"/>
    <w:rsid w:val="003374FD"/>
    <w:rsid w:val="003414D7"/>
    <w:rsid w:val="0038021E"/>
    <w:rsid w:val="00387E7D"/>
    <w:rsid w:val="003929B6"/>
    <w:rsid w:val="003A4611"/>
    <w:rsid w:val="003C504F"/>
    <w:rsid w:val="003D7ED0"/>
    <w:rsid w:val="003E7B9B"/>
    <w:rsid w:val="003F236C"/>
    <w:rsid w:val="003F3FA8"/>
    <w:rsid w:val="0040415A"/>
    <w:rsid w:val="004117D7"/>
    <w:rsid w:val="004128A6"/>
    <w:rsid w:val="00414CE8"/>
    <w:rsid w:val="004167C7"/>
    <w:rsid w:val="0041765C"/>
    <w:rsid w:val="004356E1"/>
    <w:rsid w:val="0044511D"/>
    <w:rsid w:val="00451BC2"/>
    <w:rsid w:val="00452FFA"/>
    <w:rsid w:val="00457586"/>
    <w:rsid w:val="00462FDB"/>
    <w:rsid w:val="00497343"/>
    <w:rsid w:val="004A1069"/>
    <w:rsid w:val="004A2105"/>
    <w:rsid w:val="004B38CE"/>
    <w:rsid w:val="004C63DD"/>
    <w:rsid w:val="004E2518"/>
    <w:rsid w:val="00514662"/>
    <w:rsid w:val="00514E72"/>
    <w:rsid w:val="0051643A"/>
    <w:rsid w:val="0052018B"/>
    <w:rsid w:val="0052026D"/>
    <w:rsid w:val="005243F0"/>
    <w:rsid w:val="00535A6C"/>
    <w:rsid w:val="00537366"/>
    <w:rsid w:val="005445F7"/>
    <w:rsid w:val="00544EEE"/>
    <w:rsid w:val="00551EBA"/>
    <w:rsid w:val="0055451B"/>
    <w:rsid w:val="00556D8C"/>
    <w:rsid w:val="005643F2"/>
    <w:rsid w:val="00573210"/>
    <w:rsid w:val="0059670A"/>
    <w:rsid w:val="005A392B"/>
    <w:rsid w:val="005F2C7B"/>
    <w:rsid w:val="005F588A"/>
    <w:rsid w:val="0061199E"/>
    <w:rsid w:val="00622400"/>
    <w:rsid w:val="006275DB"/>
    <w:rsid w:val="006662D0"/>
    <w:rsid w:val="00667B2F"/>
    <w:rsid w:val="00670644"/>
    <w:rsid w:val="006959EF"/>
    <w:rsid w:val="006B7636"/>
    <w:rsid w:val="006D095B"/>
    <w:rsid w:val="006D2211"/>
    <w:rsid w:val="006D44BE"/>
    <w:rsid w:val="006E2C3A"/>
    <w:rsid w:val="006E4D64"/>
    <w:rsid w:val="006F18C2"/>
    <w:rsid w:val="006F4A96"/>
    <w:rsid w:val="007111AE"/>
    <w:rsid w:val="00713EE1"/>
    <w:rsid w:val="0072582A"/>
    <w:rsid w:val="00734C6A"/>
    <w:rsid w:val="0073763C"/>
    <w:rsid w:val="00743C05"/>
    <w:rsid w:val="00782643"/>
    <w:rsid w:val="007939DA"/>
    <w:rsid w:val="00793A30"/>
    <w:rsid w:val="007959B0"/>
    <w:rsid w:val="007A1B11"/>
    <w:rsid w:val="007B1822"/>
    <w:rsid w:val="007C5488"/>
    <w:rsid w:val="007D6D05"/>
    <w:rsid w:val="007E49E7"/>
    <w:rsid w:val="007E7590"/>
    <w:rsid w:val="00800D9E"/>
    <w:rsid w:val="00805BC0"/>
    <w:rsid w:val="00812139"/>
    <w:rsid w:val="00812DFE"/>
    <w:rsid w:val="00817A01"/>
    <w:rsid w:val="00817C50"/>
    <w:rsid w:val="0083695A"/>
    <w:rsid w:val="00845870"/>
    <w:rsid w:val="00847215"/>
    <w:rsid w:val="008668DF"/>
    <w:rsid w:val="00880BFC"/>
    <w:rsid w:val="00892B91"/>
    <w:rsid w:val="00897D9F"/>
    <w:rsid w:val="008A1FD3"/>
    <w:rsid w:val="008B79FD"/>
    <w:rsid w:val="008C03DE"/>
    <w:rsid w:val="0090045D"/>
    <w:rsid w:val="00913BA8"/>
    <w:rsid w:val="00913CBC"/>
    <w:rsid w:val="00944915"/>
    <w:rsid w:val="00950B5B"/>
    <w:rsid w:val="00974964"/>
    <w:rsid w:val="009A209C"/>
    <w:rsid w:val="009A3621"/>
    <w:rsid w:val="009A5396"/>
    <w:rsid w:val="009B10CE"/>
    <w:rsid w:val="009C2458"/>
    <w:rsid w:val="009D04B8"/>
    <w:rsid w:val="009D0554"/>
    <w:rsid w:val="009D22D9"/>
    <w:rsid w:val="009D28C1"/>
    <w:rsid w:val="009D4972"/>
    <w:rsid w:val="009E7769"/>
    <w:rsid w:val="009F59D1"/>
    <w:rsid w:val="00A0150C"/>
    <w:rsid w:val="00A324B9"/>
    <w:rsid w:val="00A37F41"/>
    <w:rsid w:val="00A62B18"/>
    <w:rsid w:val="00A63F61"/>
    <w:rsid w:val="00A738F7"/>
    <w:rsid w:val="00A91A45"/>
    <w:rsid w:val="00AA2F84"/>
    <w:rsid w:val="00AA6733"/>
    <w:rsid w:val="00AB6C41"/>
    <w:rsid w:val="00AB6F45"/>
    <w:rsid w:val="00AF1A2D"/>
    <w:rsid w:val="00B0440A"/>
    <w:rsid w:val="00B1216C"/>
    <w:rsid w:val="00B220E4"/>
    <w:rsid w:val="00B23E9F"/>
    <w:rsid w:val="00B32E4C"/>
    <w:rsid w:val="00B44FFC"/>
    <w:rsid w:val="00B553E5"/>
    <w:rsid w:val="00B55FCD"/>
    <w:rsid w:val="00B57FAF"/>
    <w:rsid w:val="00B92CF7"/>
    <w:rsid w:val="00BA22CE"/>
    <w:rsid w:val="00BA3A64"/>
    <w:rsid w:val="00BC1015"/>
    <w:rsid w:val="00BC69F9"/>
    <w:rsid w:val="00BD6B14"/>
    <w:rsid w:val="00BE227B"/>
    <w:rsid w:val="00BE2419"/>
    <w:rsid w:val="00BF02F3"/>
    <w:rsid w:val="00BF0D49"/>
    <w:rsid w:val="00BF5ACE"/>
    <w:rsid w:val="00BF5B77"/>
    <w:rsid w:val="00C045AD"/>
    <w:rsid w:val="00C05E29"/>
    <w:rsid w:val="00C143E6"/>
    <w:rsid w:val="00C23428"/>
    <w:rsid w:val="00C250E1"/>
    <w:rsid w:val="00C34FAC"/>
    <w:rsid w:val="00C53F29"/>
    <w:rsid w:val="00C7069F"/>
    <w:rsid w:val="00C715AD"/>
    <w:rsid w:val="00C907AC"/>
    <w:rsid w:val="00C93250"/>
    <w:rsid w:val="00CA05BC"/>
    <w:rsid w:val="00CB3414"/>
    <w:rsid w:val="00CC2C1B"/>
    <w:rsid w:val="00CC378A"/>
    <w:rsid w:val="00CD1D5C"/>
    <w:rsid w:val="00CE0E93"/>
    <w:rsid w:val="00CE1238"/>
    <w:rsid w:val="00CE4C7D"/>
    <w:rsid w:val="00D03589"/>
    <w:rsid w:val="00D037A1"/>
    <w:rsid w:val="00D04EEB"/>
    <w:rsid w:val="00D05FBF"/>
    <w:rsid w:val="00D06418"/>
    <w:rsid w:val="00D066ED"/>
    <w:rsid w:val="00D13EEA"/>
    <w:rsid w:val="00D14EC6"/>
    <w:rsid w:val="00D227E5"/>
    <w:rsid w:val="00D2658B"/>
    <w:rsid w:val="00D34887"/>
    <w:rsid w:val="00D40BD2"/>
    <w:rsid w:val="00D52994"/>
    <w:rsid w:val="00D52F04"/>
    <w:rsid w:val="00D621C0"/>
    <w:rsid w:val="00D81F8F"/>
    <w:rsid w:val="00DB2A33"/>
    <w:rsid w:val="00DC34A6"/>
    <w:rsid w:val="00DC3749"/>
    <w:rsid w:val="00DE7D8D"/>
    <w:rsid w:val="00E0070A"/>
    <w:rsid w:val="00E00C9B"/>
    <w:rsid w:val="00E23144"/>
    <w:rsid w:val="00E33700"/>
    <w:rsid w:val="00E342A5"/>
    <w:rsid w:val="00E411EB"/>
    <w:rsid w:val="00E42538"/>
    <w:rsid w:val="00E527CB"/>
    <w:rsid w:val="00E53179"/>
    <w:rsid w:val="00E71B41"/>
    <w:rsid w:val="00E8088D"/>
    <w:rsid w:val="00E959DA"/>
    <w:rsid w:val="00EB07C2"/>
    <w:rsid w:val="00EB3113"/>
    <w:rsid w:val="00EC42AB"/>
    <w:rsid w:val="00ED7EA8"/>
    <w:rsid w:val="00EE0240"/>
    <w:rsid w:val="00EE6B57"/>
    <w:rsid w:val="00F05744"/>
    <w:rsid w:val="00F20DA5"/>
    <w:rsid w:val="00F2165E"/>
    <w:rsid w:val="00F32890"/>
    <w:rsid w:val="00F43D8E"/>
    <w:rsid w:val="00F52E54"/>
    <w:rsid w:val="00F655AC"/>
    <w:rsid w:val="00F73038"/>
    <w:rsid w:val="00F731D8"/>
    <w:rsid w:val="00F7596B"/>
    <w:rsid w:val="00F7637F"/>
    <w:rsid w:val="00F8071C"/>
    <w:rsid w:val="00F82FC6"/>
    <w:rsid w:val="00F83FDE"/>
    <w:rsid w:val="00FA3C1B"/>
    <w:rsid w:val="00FA5450"/>
    <w:rsid w:val="00FB3C3F"/>
    <w:rsid w:val="00FC7B1B"/>
    <w:rsid w:val="00FE1D62"/>
    <w:rsid w:val="00FE1D6F"/>
    <w:rsid w:val="00FE2032"/>
    <w:rsid w:val="00FE3D96"/>
    <w:rsid w:val="00FF0E20"/>
    <w:rsid w:val="00FF3748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E457"/>
  <w15:docId w15:val="{FEB6A0A6-3D01-4D7C-8713-5A7D3E8F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6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62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462FDB"/>
  </w:style>
  <w:style w:type="table" w:styleId="a5">
    <w:name w:val="Table Grid"/>
    <w:basedOn w:val="a1"/>
    <w:uiPriority w:val="59"/>
    <w:rsid w:val="00462F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5"/>
    <w:uiPriority w:val="59"/>
    <w:rsid w:val="00462F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462FDB"/>
    <w:rPr>
      <w:lang w:val="ru-RU" w:eastAsia="ru-RU" w:bidi="ar-SA"/>
    </w:rPr>
  </w:style>
  <w:style w:type="paragraph" w:styleId="a6">
    <w:name w:val="List Paragraph"/>
    <w:basedOn w:val="a"/>
    <w:uiPriority w:val="34"/>
    <w:qFormat/>
    <w:rsid w:val="00462FDB"/>
    <w:pPr>
      <w:ind w:left="720"/>
      <w:contextualSpacing/>
    </w:pPr>
  </w:style>
  <w:style w:type="character" w:styleId="a7">
    <w:name w:val="Hyperlink"/>
    <w:uiPriority w:val="99"/>
    <w:unhideWhenUsed/>
    <w:rsid w:val="00462F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62F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462FDB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462FDB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462F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2">
    <w:name w:val="Нижний колонтитул Знак1"/>
    <w:uiPriority w:val="99"/>
    <w:semiHidden/>
    <w:rsid w:val="00462FD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462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62F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uiPriority w:val="22"/>
    <w:qFormat/>
    <w:rsid w:val="00462FDB"/>
    <w:rPr>
      <w:b/>
      <w:bCs/>
    </w:rPr>
  </w:style>
  <w:style w:type="character" w:customStyle="1" w:styleId="apple-converted-space">
    <w:name w:val="apple-converted-space"/>
    <w:rsid w:val="00462FDB"/>
    <w:rPr>
      <w:rFonts w:cs="Times New Roman"/>
    </w:rPr>
  </w:style>
  <w:style w:type="paragraph" w:customStyle="1" w:styleId="c1">
    <w:name w:val="c1"/>
    <w:basedOn w:val="a"/>
    <w:uiPriority w:val="99"/>
    <w:rsid w:val="00462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62FDB"/>
  </w:style>
  <w:style w:type="paragraph" w:styleId="ad">
    <w:name w:val="Normal (Web)"/>
    <w:basedOn w:val="a"/>
    <w:uiPriority w:val="99"/>
    <w:unhideWhenUsed/>
    <w:rsid w:val="00462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462FDB"/>
    <w:rPr>
      <w:rFonts w:eastAsia="Times New Roman"/>
      <w:sz w:val="22"/>
      <w:szCs w:val="22"/>
      <w:lang w:eastAsia="en-US"/>
    </w:rPr>
  </w:style>
  <w:style w:type="character" w:customStyle="1" w:styleId="c4">
    <w:name w:val="c4"/>
    <w:basedOn w:val="a0"/>
    <w:rsid w:val="00462FDB"/>
  </w:style>
  <w:style w:type="character" w:customStyle="1" w:styleId="s1">
    <w:name w:val="s1"/>
    <w:basedOn w:val="a0"/>
    <w:rsid w:val="00462FDB"/>
  </w:style>
  <w:style w:type="character" w:customStyle="1" w:styleId="person-name-item">
    <w:name w:val="person-name-item"/>
    <w:basedOn w:val="a0"/>
    <w:rsid w:val="00462FDB"/>
  </w:style>
  <w:style w:type="character" w:styleId="ae">
    <w:name w:val="FollowedHyperlink"/>
    <w:uiPriority w:val="99"/>
    <w:semiHidden/>
    <w:unhideWhenUsed/>
    <w:rsid w:val="00462FDB"/>
    <w:rPr>
      <w:color w:val="800080"/>
      <w:u w:val="single"/>
    </w:rPr>
  </w:style>
  <w:style w:type="character" w:styleId="af">
    <w:name w:val="Emphasis"/>
    <w:uiPriority w:val="20"/>
    <w:qFormat/>
    <w:rsid w:val="00462FDB"/>
    <w:rPr>
      <w:i/>
      <w:iCs/>
    </w:rPr>
  </w:style>
  <w:style w:type="character" w:customStyle="1" w:styleId="misspellerror">
    <w:name w:val="misspell__error"/>
    <w:basedOn w:val="a0"/>
    <w:rsid w:val="00462FDB"/>
  </w:style>
  <w:style w:type="table" w:customStyle="1" w:styleId="14">
    <w:name w:val="Сетка таблицы светлая1"/>
    <w:basedOn w:val="a1"/>
    <w:uiPriority w:val="40"/>
    <w:rsid w:val="00462FD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0">
    <w:name w:val="Balloon Text"/>
    <w:basedOn w:val="a"/>
    <w:link w:val="af1"/>
    <w:uiPriority w:val="99"/>
    <w:unhideWhenUsed/>
    <w:rsid w:val="00462F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rsid w:val="00462FDB"/>
    <w:rPr>
      <w:rFonts w:ascii="Segoe UI" w:eastAsia="Calibri" w:hAnsi="Segoe UI" w:cs="Segoe UI"/>
      <w:sz w:val="18"/>
      <w:szCs w:val="18"/>
    </w:rPr>
  </w:style>
  <w:style w:type="paragraph" w:customStyle="1" w:styleId="15">
    <w:name w:val="Абзац списка1"/>
    <w:basedOn w:val="a"/>
    <w:rsid w:val="003374FD"/>
    <w:pPr>
      <w:ind w:left="720"/>
    </w:pPr>
    <w:rPr>
      <w:rFonts w:eastAsia="Times New Roman"/>
      <w:lang w:val="en-US"/>
    </w:rPr>
  </w:style>
  <w:style w:type="paragraph" w:customStyle="1" w:styleId="af2">
    <w:name w:val="Знак"/>
    <w:basedOn w:val="a"/>
    <w:rsid w:val="003374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extended-textshort">
    <w:name w:val="extended-text__short"/>
    <w:basedOn w:val="a0"/>
    <w:rsid w:val="003374FD"/>
  </w:style>
  <w:style w:type="paragraph" w:styleId="af3">
    <w:name w:val="Body Text"/>
    <w:basedOn w:val="a"/>
    <w:link w:val="af4"/>
    <w:rsid w:val="003374FD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4">
    <w:name w:val="Основной текст Знак"/>
    <w:link w:val="af3"/>
    <w:rsid w:val="003374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 + Не полужирный"/>
    <w:rsid w:val="003374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customStyle="1" w:styleId="20">
    <w:name w:val="Сетка таблицы светлая2"/>
    <w:basedOn w:val="a1"/>
    <w:uiPriority w:val="40"/>
    <w:rsid w:val="00B553E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5">
    <w:name w:val="line number"/>
    <w:basedOn w:val="a0"/>
    <w:uiPriority w:val="99"/>
    <w:semiHidden/>
    <w:unhideWhenUsed/>
    <w:rsid w:val="0010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A96D7-5467-4F82-A520-7FB7748A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9313</TotalTime>
  <Pages>10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 токарев</cp:lastModifiedBy>
  <cp:revision>25</cp:revision>
  <cp:lastPrinted>2021-03-30T01:33:00Z</cp:lastPrinted>
  <dcterms:created xsi:type="dcterms:W3CDTF">2021-11-30T10:07:00Z</dcterms:created>
  <dcterms:modified xsi:type="dcterms:W3CDTF">2022-01-26T10:05:00Z</dcterms:modified>
</cp:coreProperties>
</file>